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7274" behindDoc="1" locked="0" layoutInCell="1" allowOverlap="1" wp14:anchorId="0FFD7EBD" wp14:editId="383FD11A">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0F97B052"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FA2BE5">
        <w:rPr>
          <w:spacing w:val="-2"/>
          <w:sz w:val="36"/>
        </w:rPr>
        <w:t>6</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7216" behindDoc="0" locked="0" layoutInCell="1" allowOverlap="1" wp14:anchorId="4841117D" wp14:editId="7356F54B">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7217" behindDoc="0" locked="0" layoutInCell="1" allowOverlap="1" wp14:anchorId="1745BA76" wp14:editId="6A0D269E">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1899061B"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FA2BE5">
        <w:rPr>
          <w:sz w:val="24"/>
        </w:rPr>
        <w:t>6</w:t>
      </w:r>
      <w:r w:rsidR="00EC2719">
        <w:rPr>
          <w:sz w:val="24"/>
        </w:rPr>
        <w:t>.</w:t>
      </w:r>
      <w:r w:rsidR="00D82BCD">
        <w:rPr>
          <w:sz w:val="24"/>
        </w:rPr>
        <w:t>9</w:t>
      </w:r>
    </w:p>
    <w:p w14:paraId="4CEB678E" w14:textId="58A948FA" w:rsidR="00566243" w:rsidRDefault="00D82BCD" w:rsidP="00A35BE8">
      <w:pPr>
        <w:spacing w:line="293" w:lineRule="exact"/>
        <w:ind w:firstLine="720"/>
        <w:rPr>
          <w:sz w:val="24"/>
        </w:rPr>
      </w:pPr>
      <w:r>
        <w:rPr>
          <w:sz w:val="24"/>
        </w:rPr>
        <w:t>October</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251657272" behindDoc="1" locked="0" layoutInCell="1" allowOverlap="1" wp14:anchorId="639C35B7" wp14:editId="7F7E93CE">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9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7275" behindDoc="1" locked="0" layoutInCell="1" allowOverlap="1" wp14:anchorId="58FBED95" wp14:editId="03459656">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FF1A6F" id="Graphic 23" o:spid="_x0000_s1026" style="position:absolute;margin-left:69.35pt;margin-top:4.6pt;width:456.6pt;height:1.45pt;z-index:-251659205;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5FBF1CF2" w:rsidR="00566243" w:rsidRDefault="00F77980">
      <w:pPr>
        <w:pStyle w:val="BodyText"/>
        <w:spacing w:line="237" w:lineRule="auto"/>
        <w:ind w:left="1034" w:right="508" w:firstLine="1"/>
      </w:pPr>
      <w:r>
        <w:t>Version 3</w:t>
      </w:r>
      <w:r w:rsidR="00600A24">
        <w:t>.0</w:t>
      </w:r>
      <w:r w:rsidR="001D0DE6">
        <w:t>.</w:t>
      </w:r>
      <w:r w:rsidR="00FA2BE5">
        <w:t>6</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44479297"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FA2BE5">
        <w:t>6</w:t>
      </w:r>
      <w:r w:rsidR="001818E1">
        <w:t>.</w:t>
      </w:r>
      <w:r w:rsidR="00D82BCD">
        <w:t>9</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7276" behindDoc="1" locked="0" layoutInCell="1" allowOverlap="1" wp14:anchorId="615E87E1" wp14:editId="1FA50416">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099FC7" id="Graphic 33" o:spid="_x0000_s1026" style="position:absolute;margin-left:69.35pt;margin-top:4.6pt;width:456.6pt;height:1.45pt;z-index:-2516592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7270" behindDoc="1" locked="0" layoutInCell="1" allowOverlap="1" wp14:anchorId="5F507391" wp14:editId="7E24B5F3">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7271" behindDoc="1" locked="0" layoutInCell="1" allowOverlap="1" wp14:anchorId="24125917" wp14:editId="61651FB7">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7277" behindDoc="1" locked="0" layoutInCell="1" allowOverlap="1" wp14:anchorId="1EE67E0A" wp14:editId="189A853B">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E15F7E" id="Graphic 36" o:spid="_x0000_s1026" style="position:absolute;margin-left:69.35pt;margin-top:4.6pt;width:456.6pt;height:1.45pt;z-index:-251659203;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6FE878B2" w:rsidR="00566243" w:rsidRDefault="00761B62">
      <w:pPr>
        <w:pStyle w:val="Heading5"/>
        <w:spacing w:before="1"/>
      </w:pPr>
      <w:r>
        <w:rPr>
          <w:noProof/>
        </w:rPr>
        <w:drawing>
          <wp:anchor distT="0" distB="0" distL="0" distR="0" simplePos="0" relativeHeight="251657218" behindDoc="0" locked="0" layoutInCell="1" allowOverlap="1" wp14:anchorId="7C62A67A" wp14:editId="158F7CA7">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FA2BE5">
        <w:rPr>
          <w:spacing w:val="-2"/>
        </w:rPr>
        <w:t>6</w:t>
      </w:r>
      <w:r w:rsidR="00D24C9B">
        <w:rPr>
          <w:spacing w:val="-2"/>
        </w:rPr>
        <w:t>.</w:t>
      </w:r>
      <w:r w:rsidR="001D0DE6">
        <w:rPr>
          <w:spacing w:val="-2"/>
        </w:rPr>
        <w:t>9</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06505ED1"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F5276C">
        <w:rPr>
          <w:rFonts w:ascii="Segoe UI" w:hAnsi="Segoe UI" w:cs="Segoe UI"/>
          <w:color w:val="1F2328"/>
          <w:shd w:val="clear" w:color="auto" w:fill="FFFFFF"/>
        </w:rPr>
        <w:t>fixes a major bug with the F-5E</w:t>
      </w:r>
      <w:r w:rsidR="00624A34">
        <w:rPr>
          <w:rFonts w:ascii="Segoe UI" w:hAnsi="Segoe UI" w:cs="Segoe UI"/>
          <w:color w:val="1F2328"/>
          <w:shd w:val="clear" w:color="auto" w:fill="FFFFFF"/>
        </w:rPr>
        <w:t xml:space="preserve">-3 Flaming Cliffs module and adds </w:t>
      </w:r>
      <w:r w:rsidR="001A7D3B">
        <w:rPr>
          <w:rFonts w:ascii="Segoe UI" w:hAnsi="Segoe UI" w:cs="Segoe UI"/>
          <w:color w:val="1F2328"/>
          <w:shd w:val="clear" w:color="auto" w:fill="FFFFFF"/>
        </w:rPr>
        <w:t xml:space="preserve">a new approach for community support via the new more </w:t>
      </w:r>
      <w:r w:rsidR="00A65DC3">
        <w:rPr>
          <w:rFonts w:ascii="Segoe UI" w:hAnsi="Segoe UI" w:cs="Segoe UI"/>
          <w:color w:val="1F2328"/>
          <w:shd w:val="clear" w:color="auto" w:fill="FFFFFF"/>
        </w:rPr>
        <w:t>expansive</w:t>
      </w:r>
      <w:r w:rsidR="001A7D3B">
        <w:rPr>
          <w:rFonts w:ascii="Segoe UI" w:hAnsi="Segoe UI" w:cs="Segoe UI"/>
          <w:color w:val="1F2328"/>
          <w:shd w:val="clear" w:color="auto" w:fill="FFFFFF"/>
        </w:rPr>
        <w:t xml:space="preserve"> Help tab </w:t>
      </w:r>
      <w:r w:rsidR="00A65DC3">
        <w:rPr>
          <w:rFonts w:ascii="Segoe UI" w:hAnsi="Segoe UI" w:cs="Segoe UI"/>
          <w:color w:val="1F2328"/>
          <w:shd w:val="clear" w:color="auto" w:fill="FFFFFF"/>
        </w:rPr>
        <w:t>in the Vaicom UI.</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w:t>
      </w:r>
      <w:r w:rsidR="00A65DC3">
        <w:rPr>
          <w:rFonts w:ascii="Segoe UI" w:hAnsi="Segoe UI" w:cs="Segoe UI"/>
          <w:color w:val="1F2328"/>
          <w:shd w:val="clear" w:color="auto" w:fill="FFFFFF"/>
        </w:rPr>
        <w:t xml:space="preserve">sets the frameworks for </w:t>
      </w:r>
      <w:r w:rsidR="00777513">
        <w:rPr>
          <w:rFonts w:ascii="Segoe UI" w:hAnsi="Segoe UI" w:cs="Segoe UI"/>
          <w:color w:val="1F2328"/>
          <w:shd w:val="clear" w:color="auto" w:fill="FFFFFF"/>
        </w:rPr>
        <w:t>future proofing the pending removal of Windows Speech Recognition from Windows 11</w:t>
      </w:r>
      <w:r w:rsidR="00F319EF">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4BC8A915" w:rsidR="00EA4D8A" w:rsidRPr="001B099E" w:rsidRDefault="001D0DE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1A13D2">
        <w:rPr>
          <w:rFonts w:ascii="Segoe UI" w:hAnsi="Segoe UI" w:cs="Segoe UI"/>
          <w:color w:val="1F2328"/>
          <w:shd w:val="clear" w:color="auto" w:fill="FFFFFF"/>
        </w:rPr>
        <w:t>DCS crash with F-5E-3 Flaming Cliffs Version</w:t>
      </w:r>
      <w:r w:rsidR="00EA4D8A" w:rsidRPr="001B099E">
        <w:rPr>
          <w:rFonts w:ascii="Segoe UI" w:hAnsi="Segoe UI" w:cs="Segoe UI"/>
          <w:color w:val="1F2328"/>
          <w:shd w:val="clear" w:color="auto" w:fill="FFFFFF"/>
        </w:rPr>
        <w:t>.</w:t>
      </w:r>
    </w:p>
    <w:p w14:paraId="744A5205" w14:textId="7D1E7E92" w:rsidR="00EA4D8A" w:rsidRDefault="006A114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w:t>
      </w:r>
      <w:r w:rsidR="004046BD">
        <w:rPr>
          <w:rFonts w:ascii="Segoe UI" w:hAnsi="Segoe UI" w:cs="Segoe UI"/>
          <w:color w:val="1F2328"/>
          <w:shd w:val="clear" w:color="auto" w:fill="FFFFFF"/>
        </w:rPr>
        <w:t>k</w:t>
      </w:r>
      <w:r w:rsidR="00FE618E">
        <w:rPr>
          <w:rFonts w:ascii="Segoe UI" w:hAnsi="Segoe UI" w:cs="Segoe UI"/>
          <w:color w:val="1F2328"/>
          <w:shd w:val="clear" w:color="auto" w:fill="FFFFFF"/>
        </w:rPr>
        <w:t xml:space="preserve">eyword </w:t>
      </w:r>
      <w:r w:rsidR="004046BD">
        <w:rPr>
          <w:rFonts w:ascii="Segoe UI" w:hAnsi="Segoe UI" w:cs="Segoe UI"/>
          <w:color w:val="1F2328"/>
          <w:shd w:val="clear" w:color="auto" w:fill="FFFFFF"/>
        </w:rPr>
        <w:t>t</w:t>
      </w:r>
      <w:r w:rsidR="00FE618E">
        <w:rPr>
          <w:rFonts w:ascii="Segoe UI" w:hAnsi="Segoe UI" w:cs="Segoe UI"/>
          <w:color w:val="1F2328"/>
          <w:shd w:val="clear" w:color="auto" w:fill="FFFFFF"/>
        </w:rPr>
        <w:t xml:space="preserve">raining </w:t>
      </w:r>
      <w:r w:rsidR="00837774">
        <w:rPr>
          <w:rFonts w:ascii="Segoe UI" w:hAnsi="Segoe UI" w:cs="Segoe UI"/>
          <w:color w:val="1F2328"/>
          <w:shd w:val="clear" w:color="auto" w:fill="FFFFFF"/>
        </w:rPr>
        <w:t xml:space="preserve">mode Windows Speech Recognition </w:t>
      </w:r>
      <w:r w:rsidR="002F62E8">
        <w:rPr>
          <w:rFonts w:ascii="Segoe UI" w:hAnsi="Segoe UI" w:cs="Segoe UI"/>
          <w:color w:val="1F2328"/>
          <w:shd w:val="clear" w:color="auto" w:fill="FFFFFF"/>
        </w:rPr>
        <w:t xml:space="preserve">detection and logging </w:t>
      </w:r>
      <w:r w:rsidR="00837774">
        <w:rPr>
          <w:rFonts w:ascii="Segoe UI" w:hAnsi="Segoe UI" w:cs="Segoe UI"/>
          <w:color w:val="1F2328"/>
          <w:shd w:val="clear" w:color="auto" w:fill="FFFFFF"/>
        </w:rPr>
        <w:t>enhancement</w:t>
      </w:r>
      <w:r>
        <w:rPr>
          <w:rFonts w:ascii="Segoe UI" w:hAnsi="Segoe UI" w:cs="Segoe UI"/>
          <w:color w:val="1F2328"/>
          <w:shd w:val="clear" w:color="auto" w:fill="FFFFFF"/>
        </w:rPr>
        <w:t>s</w:t>
      </w:r>
      <w:r w:rsidR="002920AF">
        <w:rPr>
          <w:rFonts w:ascii="Segoe UI" w:hAnsi="Segoe UI" w:cs="Segoe UI"/>
          <w:color w:val="1F2328"/>
          <w:shd w:val="clear" w:color="auto" w:fill="FFFFFF"/>
        </w:rPr>
        <w:t>.</w:t>
      </w:r>
    </w:p>
    <w:p w14:paraId="5D566077" w14:textId="1761665E" w:rsidR="007C3C44" w:rsidRDefault="006A114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w:t>
      </w:r>
      <w:r w:rsidR="005A47D9">
        <w:rPr>
          <w:rFonts w:ascii="Segoe UI" w:hAnsi="Segoe UI" w:cs="Segoe UI"/>
          <w:color w:val="1F2328"/>
          <w:shd w:val="clear" w:color="auto" w:fill="FFFFFF"/>
        </w:rPr>
        <w:t>o</w:t>
      </w:r>
      <w:r>
        <w:rPr>
          <w:rFonts w:ascii="Segoe UI" w:hAnsi="Segoe UI" w:cs="Segoe UI"/>
          <w:color w:val="1F2328"/>
          <w:shd w:val="clear" w:color="auto" w:fill="FFFFFF"/>
        </w:rPr>
        <w:t xml:space="preserve">ption for Voice </w:t>
      </w:r>
      <w:r w:rsidR="00BB1F9A">
        <w:rPr>
          <w:rFonts w:ascii="Segoe UI" w:hAnsi="Segoe UI" w:cs="Segoe UI"/>
          <w:color w:val="1F2328"/>
          <w:shd w:val="clear" w:color="auto" w:fill="FFFFFF"/>
        </w:rPr>
        <w:t xml:space="preserve">Access </w:t>
      </w:r>
      <w:r w:rsidR="004046BD">
        <w:rPr>
          <w:rFonts w:ascii="Segoe UI" w:hAnsi="Segoe UI" w:cs="Segoe UI"/>
          <w:color w:val="1F2328"/>
          <w:shd w:val="clear" w:color="auto" w:fill="FFFFFF"/>
        </w:rPr>
        <w:t xml:space="preserve">use with keyword training </w:t>
      </w:r>
      <w:r w:rsidR="00BB1F9A">
        <w:rPr>
          <w:rFonts w:ascii="Segoe UI" w:hAnsi="Segoe UI" w:cs="Segoe UI"/>
          <w:color w:val="1F2328"/>
          <w:shd w:val="clear" w:color="auto" w:fill="FFFFFF"/>
        </w:rPr>
        <w:t xml:space="preserve">(disabled for </w:t>
      </w:r>
      <w:r w:rsidR="004046BD">
        <w:rPr>
          <w:rFonts w:ascii="Segoe UI" w:hAnsi="Segoe UI" w:cs="Segoe UI"/>
          <w:color w:val="1F2328"/>
          <w:shd w:val="clear" w:color="auto" w:fill="FFFFFF"/>
        </w:rPr>
        <w:t>n</w:t>
      </w:r>
      <w:r w:rsidR="00BB1F9A">
        <w:rPr>
          <w:rFonts w:ascii="Segoe UI" w:hAnsi="Segoe UI" w:cs="Segoe UI"/>
          <w:color w:val="1F2328"/>
          <w:shd w:val="clear" w:color="auto" w:fill="FFFFFF"/>
        </w:rPr>
        <w:t>ow)</w:t>
      </w:r>
      <w:r w:rsidR="005A47D9">
        <w:rPr>
          <w:rFonts w:ascii="Segoe UI" w:hAnsi="Segoe UI" w:cs="Segoe UI"/>
          <w:color w:val="1F2328"/>
          <w:shd w:val="clear" w:color="auto" w:fill="FFFFFF"/>
        </w:rPr>
        <w:t>.</w:t>
      </w:r>
    </w:p>
    <w:p w14:paraId="5C4DC3E0" w14:textId="11E6B06B" w:rsidR="00E01ED2" w:rsidRDefault="002F62E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Change DIAG </w:t>
      </w:r>
      <w:r w:rsidR="00856DA2">
        <w:rPr>
          <w:rFonts w:ascii="Segoe UI" w:hAnsi="Segoe UI" w:cs="Segoe UI"/>
          <w:color w:val="1F2328"/>
          <w:shd w:val="clear" w:color="auto" w:fill="FFFFFF"/>
        </w:rPr>
        <w:t>tab on Vaicom UI to Help tab</w:t>
      </w:r>
      <w:r w:rsidR="005A47D9">
        <w:rPr>
          <w:rFonts w:ascii="Segoe UI" w:hAnsi="Segoe UI" w:cs="Segoe UI"/>
          <w:color w:val="1F2328"/>
          <w:shd w:val="clear" w:color="auto" w:fill="FFFFFF"/>
        </w:rPr>
        <w:t>.</w:t>
      </w:r>
    </w:p>
    <w:p w14:paraId="64A3C62E" w14:textId="6299C887" w:rsidR="00E861E6" w:rsidRDefault="00AF190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 Help tab button for direct log</w:t>
      </w:r>
      <w:r w:rsidR="003E19F8">
        <w:rPr>
          <w:rFonts w:ascii="Segoe UI" w:hAnsi="Segoe UI" w:cs="Segoe UI"/>
          <w:color w:val="1F2328"/>
          <w:shd w:val="clear" w:color="auto" w:fill="FFFFFF"/>
        </w:rPr>
        <w:t xml:space="preserve"> </w:t>
      </w:r>
      <w:r>
        <w:rPr>
          <w:rFonts w:ascii="Segoe UI" w:hAnsi="Segoe UI" w:cs="Segoe UI"/>
          <w:color w:val="1F2328"/>
          <w:shd w:val="clear" w:color="auto" w:fill="FFFFFF"/>
        </w:rPr>
        <w:t>f</w:t>
      </w:r>
      <w:r w:rsidR="003E19F8">
        <w:rPr>
          <w:rFonts w:ascii="Segoe UI" w:hAnsi="Segoe UI" w:cs="Segoe UI"/>
          <w:color w:val="1F2328"/>
          <w:shd w:val="clear" w:color="auto" w:fill="FFFFFF"/>
        </w:rPr>
        <w:t>i</w:t>
      </w:r>
      <w:r>
        <w:rPr>
          <w:rFonts w:ascii="Segoe UI" w:hAnsi="Segoe UI" w:cs="Segoe UI"/>
          <w:color w:val="1F2328"/>
          <w:shd w:val="clear" w:color="auto" w:fill="FFFFFF"/>
        </w:rPr>
        <w:t>le</w:t>
      </w:r>
      <w:r w:rsidR="003E19F8">
        <w:rPr>
          <w:rFonts w:ascii="Segoe UI" w:hAnsi="Segoe UI" w:cs="Segoe UI"/>
          <w:color w:val="1F2328"/>
          <w:shd w:val="clear" w:color="auto" w:fill="FFFFFF"/>
        </w:rPr>
        <w:t xml:space="preserve"> access</w:t>
      </w:r>
      <w:r w:rsidR="00E861E6">
        <w:rPr>
          <w:rFonts w:ascii="Segoe UI" w:hAnsi="Segoe UI" w:cs="Segoe UI"/>
          <w:color w:val="1F2328"/>
          <w:shd w:val="clear" w:color="auto" w:fill="FFFFFF"/>
        </w:rPr>
        <w:t>.</w:t>
      </w:r>
    </w:p>
    <w:p w14:paraId="62CE755E" w14:textId="3B13FF3D" w:rsidR="009E55F7" w:rsidRDefault="003E19F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Help tab button for direct </w:t>
      </w:r>
      <w:r w:rsidR="00E23450">
        <w:rPr>
          <w:rFonts w:ascii="Segoe UI" w:hAnsi="Segoe UI" w:cs="Segoe UI"/>
          <w:color w:val="1F2328"/>
          <w:shd w:val="clear" w:color="auto" w:fill="FFFFFF"/>
        </w:rPr>
        <w:t>Vaicom PDF manual access</w:t>
      </w:r>
      <w:r w:rsidR="009E55F7">
        <w:rPr>
          <w:rFonts w:ascii="Segoe UI" w:hAnsi="Segoe UI" w:cs="Segoe UI"/>
          <w:color w:val="1F2328"/>
          <w:shd w:val="clear" w:color="auto" w:fill="FFFFFF"/>
        </w:rPr>
        <w:t>.</w:t>
      </w:r>
    </w:p>
    <w:p w14:paraId="5B34562C" w14:textId="5FD87A03" w:rsidR="009E55F7" w:rsidRPr="001B099E" w:rsidRDefault="00E2345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Help tab button </w:t>
      </w:r>
      <w:r w:rsidR="00913BB6">
        <w:rPr>
          <w:rFonts w:ascii="Segoe UI" w:hAnsi="Segoe UI" w:cs="Segoe UI"/>
          <w:color w:val="1F2328"/>
          <w:shd w:val="clear" w:color="auto" w:fill="FFFFFF"/>
        </w:rPr>
        <w:t>for direct YouTube tutorial access</w:t>
      </w:r>
      <w:r w:rsidR="009E55F7">
        <w:rPr>
          <w:rFonts w:ascii="Segoe UI" w:hAnsi="Segoe UI" w:cs="Segoe UI"/>
          <w:color w:val="1F2328"/>
          <w:shd w:val="clear" w:color="auto" w:fill="FFFFFF"/>
        </w:rPr>
        <w:t>.</w:t>
      </w:r>
    </w:p>
    <w:p w14:paraId="734F158D" w14:textId="45759642" w:rsidR="000F550D" w:rsidRDefault="00913BB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Other minor bug fixes </w:t>
      </w:r>
      <w:r w:rsidR="00A721BB">
        <w:rPr>
          <w:rFonts w:ascii="Segoe UI" w:hAnsi="Segoe UI" w:cs="Segoe UI"/>
          <w:color w:val="1F2328"/>
          <w:shd w:val="clear" w:color="auto" w:fill="FFFFFF"/>
        </w:rPr>
        <w:t>with UI and module database</w:t>
      </w:r>
      <w:r w:rsidR="002920AF">
        <w:rPr>
          <w:rFonts w:ascii="Segoe UI" w:hAnsi="Segoe UI" w:cs="Segoe UI"/>
          <w:color w:val="1F2328"/>
          <w:shd w:val="clear" w:color="auto" w:fill="FFFFFF"/>
        </w:rPr>
        <w:t>.</w:t>
      </w:r>
    </w:p>
    <w:p w14:paraId="14F23ABD" w14:textId="77777777" w:rsidR="002920AF" w:rsidRDefault="002920AF" w:rsidP="002920AF">
      <w:pPr>
        <w:pStyle w:val="ListParagraph"/>
        <w:tabs>
          <w:tab w:val="left" w:pos="1320"/>
        </w:tabs>
        <w:ind w:left="1080" w:firstLine="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5500E858"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1D0DE6">
        <w:rPr>
          <w:rFonts w:ascii="Segoe UI" w:hAnsi="Segoe UI" w:cs="Segoe UI"/>
          <w:color w:val="1F2328"/>
          <w:shd w:val="clear" w:color="auto" w:fill="FFFFFF"/>
        </w:rPr>
        <w:t>None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392F6822" w14:textId="77777777" w:rsidR="00AB61EF" w:rsidRDefault="00AB61EF">
      <w:pPr>
        <w:pStyle w:val="Heading1"/>
        <w:rPr>
          <w:rFonts w:ascii="Segoe UI" w:hAnsi="Segoe UI" w:cs="Segoe UI"/>
          <w:color w:val="1F2328"/>
          <w:shd w:val="clear" w:color="auto" w:fill="FFFFFF"/>
        </w:rPr>
      </w:pPr>
    </w:p>
    <w:p w14:paraId="199F6ECD" w14:textId="77777777" w:rsidR="00AB61EF" w:rsidRDefault="00AB61EF">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7278" behindDoc="1" locked="0" layoutInCell="1" allowOverlap="1" wp14:anchorId="70A97603" wp14:editId="7AF5EC9D">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8AD0E3" id="Graphic 38" o:spid="_x0000_s1026" style="position:absolute;margin-left:69.35pt;margin-top:4.6pt;width:456.6pt;height:1.45pt;z-index:-25165920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6759CF06" w:rsidR="00566243" w:rsidRDefault="00D566CF">
      <w:pPr>
        <w:pStyle w:val="BodyText"/>
        <w:spacing w:before="198" w:line="276" w:lineRule="auto"/>
        <w:ind w:left="1035" w:right="508"/>
      </w:pPr>
      <w:r>
        <w:t>If</w:t>
      </w:r>
      <w:r w:rsidR="00761B62">
        <w:t xml:space="preserve"> you </w:t>
      </w:r>
      <w:r>
        <w:t xml:space="preserve">are an </w:t>
      </w:r>
      <w:r w:rsidR="00761B62">
        <w:t>experienced</w:t>
      </w:r>
      <w:r>
        <w:t xml:space="preserve"> user</w:t>
      </w:r>
      <w:r w:rsidR="00F82E2B">
        <w:t>, h</w:t>
      </w:r>
      <w:r w:rsidR="00761B62">
        <w:t>ere’s the quick summary guide to get you started quickly. It is still recommended</w:t>
      </w:r>
      <w:r w:rsidR="00761B62">
        <w:rPr>
          <w:spacing w:val="-8"/>
        </w:rPr>
        <w:t xml:space="preserve"> </w:t>
      </w:r>
      <w:r w:rsidR="00761B62">
        <w:t>to</w:t>
      </w:r>
      <w:r w:rsidR="00761B62">
        <w:rPr>
          <w:spacing w:val="-4"/>
        </w:rPr>
        <w:t xml:space="preserve"> </w:t>
      </w:r>
      <w:r w:rsidR="00761B62">
        <w:t>read</w:t>
      </w:r>
      <w:r w:rsidR="00761B62">
        <w:rPr>
          <w:spacing w:val="-6"/>
        </w:rPr>
        <w:t xml:space="preserve"> </w:t>
      </w:r>
      <w:r w:rsidR="00761B62">
        <w:t>through</w:t>
      </w:r>
      <w:r w:rsidR="00761B62">
        <w:rPr>
          <w:spacing w:val="-4"/>
        </w:rPr>
        <w:t xml:space="preserve"> </w:t>
      </w:r>
      <w:r w:rsidR="00761B62">
        <w:t>this</w:t>
      </w:r>
      <w:r w:rsidR="00761B62">
        <w:rPr>
          <w:spacing w:val="-4"/>
        </w:rPr>
        <w:t xml:space="preserve"> </w:t>
      </w:r>
      <w:r w:rsidR="00761B62">
        <w:t>User</w:t>
      </w:r>
      <w:r w:rsidR="00761B62">
        <w:rPr>
          <w:spacing w:val="-6"/>
        </w:rPr>
        <w:t xml:space="preserve"> </w:t>
      </w:r>
      <w:r w:rsidR="00761B62">
        <w:t>Manual</w:t>
      </w:r>
      <w:r w:rsidR="00761B62">
        <w:rPr>
          <w:spacing w:val="-4"/>
        </w:rPr>
        <w:t xml:space="preserve"> </w:t>
      </w:r>
      <w:r w:rsidR="00761B62">
        <w:t>at</w:t>
      </w:r>
      <w:r w:rsidR="00761B62">
        <w:rPr>
          <w:spacing w:val="-5"/>
        </w:rPr>
        <w:t xml:space="preserve"> </w:t>
      </w:r>
      <w:r w:rsidR="00761B62">
        <w:t>least</w:t>
      </w:r>
      <w:r w:rsidR="00761B62">
        <w:rPr>
          <w:spacing w:val="-4"/>
        </w:rPr>
        <w:t xml:space="preserve"> </w:t>
      </w:r>
      <w:r w:rsidR="00761B62">
        <w:t>once</w:t>
      </w:r>
      <w:r w:rsidR="00761B62">
        <w:rPr>
          <w:spacing w:val="-4"/>
        </w:rPr>
        <w:t xml:space="preserve"> </w:t>
      </w:r>
      <w:r w:rsidR="00761B62">
        <w:t>since</w:t>
      </w:r>
      <w:r w:rsidR="00761B62">
        <w:rPr>
          <w:spacing w:val="-4"/>
        </w:rPr>
        <w:t xml:space="preserve"> </w:t>
      </w:r>
      <w:r w:rsidR="00761B62">
        <w:t>there</w:t>
      </w:r>
      <w:r w:rsidR="00761B62">
        <w:rPr>
          <w:spacing w:val="-4"/>
        </w:rPr>
        <w:t xml:space="preserve"> </w:t>
      </w:r>
      <w:r w:rsidR="00761B62">
        <w:t>are</w:t>
      </w:r>
      <w:r w:rsidR="00761B62">
        <w:rPr>
          <w:spacing w:val="-4"/>
        </w:rPr>
        <w:t xml:space="preserve"> </w:t>
      </w:r>
      <w:r w:rsidR="00761B62">
        <w:t>quite</w:t>
      </w:r>
      <w:r w:rsidR="00761B62">
        <w:rPr>
          <w:spacing w:val="-4"/>
        </w:rPr>
        <w:t xml:space="preserve"> </w:t>
      </w:r>
      <w:r w:rsidR="00761B62">
        <w:t>a</w:t>
      </w:r>
      <w:r w:rsidR="00761B62">
        <w:rPr>
          <w:spacing w:val="-4"/>
        </w:rPr>
        <w:t xml:space="preserve"> </w:t>
      </w:r>
      <w:r w:rsidR="00761B62">
        <w:t>few</w:t>
      </w:r>
      <w:r w:rsidR="00761B62">
        <w:rPr>
          <w:spacing w:val="-1"/>
        </w:rPr>
        <w:t xml:space="preserve"> </w:t>
      </w:r>
      <w:r w:rsidR="00761B62">
        <w:t>areas</w:t>
      </w:r>
      <w:r w:rsidR="00761B62">
        <w:rPr>
          <w:spacing w:val="-4"/>
        </w:rPr>
        <w:t xml:space="preserve"> </w:t>
      </w:r>
      <w:r w:rsidR="00761B62">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37BCADD9"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rsidR="004C6F04">
        <w:t>Voice 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4B2A9A75"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rsidR="004C6F04">
        <w:t>Voice Attack</w:t>
      </w:r>
      <w:r>
        <w:rPr>
          <w:spacing w:val="-2"/>
        </w:rPr>
        <w:t xml:space="preserve"> </w:t>
      </w:r>
      <w:r>
        <w:t>and</w:t>
      </w:r>
      <w:r>
        <w:rPr>
          <w:spacing w:val="-6"/>
        </w:rPr>
        <w:t xml:space="preserve"> </w:t>
      </w:r>
      <w:r>
        <w:t>configure</w:t>
      </w:r>
      <w:r>
        <w:rPr>
          <w:spacing w:val="-3"/>
        </w:rPr>
        <w:t xml:space="preserve"> </w:t>
      </w:r>
      <w:r w:rsidR="004C6F04">
        <w:t>Voice 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r w:rsidR="004C6F04">
        <w:t>Voice Attack</w:t>
      </w:r>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7279" behindDoc="1" locked="0" layoutInCell="1" allowOverlap="1" wp14:anchorId="07F68A7B" wp14:editId="47834E7A">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A1EFD2" id="Graphic 39" o:spid="_x0000_s1026" style="position:absolute;margin-left:69.35pt;margin-top:4.6pt;width:456.6pt;height:1.45pt;z-index:-251659201;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4F0FB67F"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4"/>
        </w:rPr>
        <w:t>.</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7219" behindDoc="0" locked="0" layoutInCell="1" allowOverlap="1" wp14:anchorId="500ABD3F" wp14:editId="3CADD2CF">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63038BF3" w:rsidR="00566243" w:rsidRDefault="004C6F04">
      <w:pPr>
        <w:pStyle w:val="ListParagraph"/>
        <w:numPr>
          <w:ilvl w:val="1"/>
          <w:numId w:val="19"/>
        </w:numPr>
        <w:tabs>
          <w:tab w:val="left" w:pos="1755"/>
        </w:tabs>
        <w:spacing w:before="127" w:line="273" w:lineRule="auto"/>
        <w:ind w:right="624" w:hanging="360"/>
      </w:pPr>
      <w:r>
        <w:t>Voice Attack</w:t>
      </w:r>
      <w:r w:rsidR="00761B62">
        <w:rPr>
          <w:spacing w:val="-6"/>
        </w:rPr>
        <w:t xml:space="preserve"> </w:t>
      </w:r>
      <w:r w:rsidR="00761B62">
        <w:t>needs</w:t>
      </w:r>
      <w:r w:rsidR="00761B62">
        <w:rPr>
          <w:spacing w:val="-6"/>
        </w:rPr>
        <w:t xml:space="preserve"> </w:t>
      </w:r>
      <w:r w:rsidR="00761B62">
        <w:t>to</w:t>
      </w:r>
      <w:r w:rsidR="00761B62">
        <w:rPr>
          <w:spacing w:val="-1"/>
        </w:rPr>
        <w:t xml:space="preserve"> </w:t>
      </w:r>
      <w:r w:rsidR="00761B62">
        <w:t>run</w:t>
      </w:r>
      <w:r w:rsidR="00761B62">
        <w:rPr>
          <w:spacing w:val="-5"/>
        </w:rPr>
        <w:t xml:space="preserve"> </w:t>
      </w:r>
      <w:r w:rsidR="00761B62">
        <w:t>as</w:t>
      </w:r>
      <w:r w:rsidR="00761B62">
        <w:rPr>
          <w:spacing w:val="-2"/>
        </w:rPr>
        <w:t xml:space="preserve"> </w:t>
      </w:r>
      <w:r w:rsidR="00761B62">
        <w:t>admin.</w:t>
      </w:r>
      <w:r w:rsidR="00761B62">
        <w:rPr>
          <w:spacing w:val="-2"/>
        </w:rPr>
        <w:t xml:space="preserve"> </w:t>
      </w:r>
      <w:r w:rsidR="00761B62">
        <w:t>Inspect</w:t>
      </w:r>
      <w:r w:rsidR="00761B62">
        <w:rPr>
          <w:spacing w:val="-1"/>
        </w:rPr>
        <w:t xml:space="preserve"> </w:t>
      </w:r>
      <w:r w:rsidR="00761B62">
        <w:t>the</w:t>
      </w:r>
      <w:r w:rsidR="00761B62">
        <w:rPr>
          <w:spacing w:val="-6"/>
        </w:rPr>
        <w:t xml:space="preserve"> </w:t>
      </w:r>
      <w:r w:rsidR="00761B62">
        <w:t>VA</w:t>
      </w:r>
      <w:r w:rsidR="00761B62">
        <w:rPr>
          <w:spacing w:val="-3"/>
        </w:rPr>
        <w:t xml:space="preserve"> </w:t>
      </w:r>
      <w:r w:rsidR="00761B62">
        <w:t>desktop</w:t>
      </w:r>
      <w:r w:rsidR="00761B62">
        <w:rPr>
          <w:spacing w:val="-7"/>
        </w:rPr>
        <w:t xml:space="preserve"> </w:t>
      </w:r>
      <w:r w:rsidR="00761B62">
        <w:t>shortcut</w:t>
      </w:r>
      <w:r w:rsidR="00761B62">
        <w:rPr>
          <w:spacing w:val="-2"/>
        </w:rPr>
        <w:t xml:space="preserve"> </w:t>
      </w:r>
      <w:r w:rsidR="00761B62">
        <w:t>by</w:t>
      </w:r>
      <w:r w:rsidR="00761B62">
        <w:rPr>
          <w:spacing w:val="-4"/>
        </w:rPr>
        <w:t xml:space="preserve"> </w:t>
      </w:r>
      <w:r w:rsidR="00761B62">
        <w:t>right</w:t>
      </w:r>
      <w:r w:rsidR="00761B62">
        <w:rPr>
          <w:spacing w:val="-4"/>
        </w:rPr>
        <w:t xml:space="preserve"> </w:t>
      </w:r>
      <w:r w:rsidR="00761B62">
        <w:t>clicking</w:t>
      </w:r>
      <w:r w:rsidR="00761B62">
        <w:rPr>
          <w:spacing w:val="-5"/>
        </w:rPr>
        <w:t xml:space="preserve"> </w:t>
      </w:r>
      <w:r w:rsidR="00761B62">
        <w:t>and</w:t>
      </w:r>
      <w:r w:rsidR="00761B62">
        <w:rPr>
          <w:spacing w:val="-5"/>
        </w:rPr>
        <w:t xml:space="preserve"> </w:t>
      </w:r>
      <w:r w:rsidR="00761B62">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49A5964E"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r w:rsidR="004C6F04">
        <w:t>Voice Attack</w:t>
      </w:r>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2278889B"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r w:rsidR="004C6F04">
        <w:t>Voice Attack</w:t>
      </w:r>
      <w:r>
        <w:t xml:space="preserve">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5695EC1C" w:rsidR="00566243" w:rsidRDefault="00761B62">
      <w:pPr>
        <w:pStyle w:val="BodyText"/>
        <w:spacing w:line="276" w:lineRule="auto"/>
        <w:ind w:left="1035" w:right="348"/>
        <w:jc w:val="both"/>
      </w:pPr>
      <w:r>
        <w:t xml:space="preserve">VAICOM PRO uses network protocols for data exchange. Make sure you open the Windows Firewall for </w:t>
      </w:r>
      <w:r w:rsidR="004C6F04">
        <w:t>Voice Attack</w:t>
      </w:r>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EF0964D" w:rsidR="00566243" w:rsidRDefault="00761B62">
      <w:pPr>
        <w:pStyle w:val="BodyText"/>
        <w:spacing w:line="276" w:lineRule="auto"/>
        <w:ind w:left="1036" w:right="331"/>
        <w:jc w:val="both"/>
      </w:pPr>
      <w:r>
        <w:rPr>
          <w:noProof/>
        </w:rPr>
        <w:drawing>
          <wp:anchor distT="0" distB="0" distL="0" distR="0" simplePos="0" relativeHeight="251657220" behindDoc="0" locked="0" layoutInCell="1" allowOverlap="1" wp14:anchorId="617B1653" wp14:editId="737D1541">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both </w:t>
      </w:r>
      <w:r w:rsidR="004C6F04">
        <w:t>Voice Attack</w:t>
      </w:r>
      <w:r>
        <w:t xml:space="preserve"> and DCS. This will make sure the required .lua code is put in the right </w:t>
      </w:r>
      <w:r w:rsidR="008D49DC">
        <w:t>location</w:t>
      </w:r>
      <w:r>
        <w:t>.</w:t>
      </w:r>
    </w:p>
    <w:p w14:paraId="255603BD" w14:textId="77777777" w:rsidR="00C5199A" w:rsidRDefault="00C5199A">
      <w:pPr>
        <w:pStyle w:val="BodyText"/>
        <w:spacing w:line="276" w:lineRule="auto"/>
        <w:ind w:left="1036" w:right="331"/>
        <w:jc w:val="both"/>
      </w:pP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5308A489" w:rsidR="00566243" w:rsidRDefault="004C6F04">
      <w:pPr>
        <w:pStyle w:val="ListParagraph"/>
        <w:numPr>
          <w:ilvl w:val="1"/>
          <w:numId w:val="19"/>
        </w:numPr>
        <w:tabs>
          <w:tab w:val="left" w:pos="1751"/>
        </w:tabs>
        <w:spacing w:before="42"/>
        <w:ind w:left="1751" w:hanging="360"/>
      </w:pPr>
      <w:r>
        <w:t>Voice Attack</w:t>
      </w:r>
      <w:r w:rsidR="00761B62">
        <w:rPr>
          <w:spacing w:val="-10"/>
        </w:rPr>
        <w:t xml:space="preserve"> </w:t>
      </w:r>
      <w:r w:rsidR="00761B62">
        <w:t>(version</w:t>
      </w:r>
      <w:r w:rsidR="001E121D">
        <w:t>s</w:t>
      </w:r>
      <w:r w:rsidR="00761B62">
        <w:rPr>
          <w:spacing w:val="-9"/>
        </w:rPr>
        <w:t xml:space="preserve"> </w:t>
      </w:r>
      <w:r w:rsidR="00761B62">
        <w:t>1.1</w:t>
      </w:r>
      <w:r w:rsidR="006C45C9">
        <w:t>6</w:t>
      </w:r>
      <w:r w:rsidR="00761B62">
        <w:t>.</w:t>
      </w:r>
      <w:r w:rsidR="003E6B52">
        <w:t>0</w:t>
      </w:r>
      <w:r w:rsidR="006924BA">
        <w:t xml:space="preserve">, </w:t>
      </w:r>
      <w:r w:rsidR="001E121D">
        <w:t>2.1.6</w:t>
      </w:r>
      <w:r w:rsidR="00761B62">
        <w:rPr>
          <w:spacing w:val="-9"/>
        </w:rPr>
        <w:t xml:space="preserve"> </w:t>
      </w:r>
      <w:r w:rsidR="00761B62">
        <w:t>or</w:t>
      </w:r>
      <w:r w:rsidR="00761B62">
        <w:rPr>
          <w:spacing w:val="-6"/>
        </w:rPr>
        <w:t xml:space="preserve"> </w:t>
      </w:r>
      <w:r w:rsidR="00761B62">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1C87837B"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r w:rsidR="004C6F04">
        <w:t>Voice Attack</w:t>
      </w:r>
      <w:r>
        <w:t xml:space="preserve"> Apps folder. Typically, this is located at</w:t>
      </w:r>
    </w:p>
    <w:p w14:paraId="3ED00A58" w14:textId="77777777" w:rsidR="00566243" w:rsidRDefault="00566243">
      <w:pPr>
        <w:pStyle w:val="BodyText"/>
        <w:spacing w:before="5"/>
        <w:rPr>
          <w:sz w:val="16"/>
        </w:rPr>
      </w:pPr>
    </w:p>
    <w:p w14:paraId="4E29A7C3" w14:textId="7F7F4594" w:rsidR="00566243" w:rsidRDefault="00761B62">
      <w:pPr>
        <w:ind w:left="1036"/>
        <w:rPr>
          <w:i/>
          <w:sz w:val="24"/>
        </w:rPr>
      </w:pPr>
      <w:r>
        <w:rPr>
          <w:noProof/>
        </w:rPr>
        <w:drawing>
          <wp:anchor distT="0" distB="0" distL="0" distR="0" simplePos="0" relativeHeight="251657221" behindDoc="0" locked="0" layoutInCell="1" allowOverlap="1" wp14:anchorId="46A939AA" wp14:editId="20A55873">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r w:rsidR="004C6F04">
        <w:rPr>
          <w:i/>
          <w:spacing w:val="-2"/>
          <w:sz w:val="24"/>
        </w:rPr>
        <w:t>Voice Attack</w:t>
      </w:r>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7280" behindDoc="1" locked="0" layoutInCell="1" allowOverlap="1" wp14:anchorId="172F9FF5" wp14:editId="13667983">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0FFB350B"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r w:rsidR="004C6F04">
        <w:rPr>
          <w:i/>
          <w:spacing w:val="-2"/>
          <w:sz w:val="24"/>
        </w:rPr>
        <w:t>Voice Attack</w:t>
      </w:r>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7281" behindDoc="1" locked="0" layoutInCell="1" allowOverlap="1" wp14:anchorId="527E17DC" wp14:editId="5D504C3D">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49B3B1A"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r w:rsidR="004C6F04">
        <w:t>Voice Attack</w:t>
      </w:r>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57B01C13" w14:textId="4C78AD05" w:rsidR="00566243" w:rsidRDefault="00835CE1">
      <w:pPr>
        <w:pStyle w:val="Heading2"/>
      </w:pPr>
      <w:r>
        <w:t xml:space="preserve"> </w:t>
      </w:r>
      <w:bookmarkStart w:id="24" w:name="SETTING_VOICEATTACK_OPTIONS"/>
      <w:bookmarkStart w:id="25" w:name="_Toc190407699"/>
      <w:bookmarkStart w:id="26" w:name="_Toc190408216"/>
      <w:bookmarkEnd w:id="24"/>
      <w:r w:rsidR="00761B62">
        <w:rPr>
          <w:color w:val="365F91"/>
        </w:rPr>
        <w:t>SETTING</w:t>
      </w:r>
      <w:r w:rsidR="00761B62">
        <w:rPr>
          <w:color w:val="365F91"/>
          <w:spacing w:val="-12"/>
        </w:rPr>
        <w:t xml:space="preserve"> </w:t>
      </w:r>
      <w:r w:rsidR="00761B62">
        <w:rPr>
          <w:color w:val="365F91"/>
        </w:rPr>
        <w:t>VOICEATTACK</w:t>
      </w:r>
      <w:r w:rsidR="00761B62">
        <w:rPr>
          <w:color w:val="365F91"/>
          <w:spacing w:val="-12"/>
        </w:rPr>
        <w:t xml:space="preserve"> </w:t>
      </w:r>
      <w:r w:rsidR="00761B62">
        <w:rPr>
          <w:color w:val="365F91"/>
          <w:spacing w:val="-2"/>
        </w:rPr>
        <w:t>OPTIONS</w:t>
      </w:r>
      <w:bookmarkEnd w:id="25"/>
      <w:bookmarkEnd w:id="26"/>
    </w:p>
    <w:p w14:paraId="1A31E56A" w14:textId="1BC0568D" w:rsidR="00566243" w:rsidRDefault="00761B62">
      <w:pPr>
        <w:pStyle w:val="BodyText"/>
        <w:spacing w:before="301" w:line="276" w:lineRule="auto"/>
        <w:ind w:left="1035" w:right="346"/>
        <w:jc w:val="both"/>
      </w:pPr>
      <w:r>
        <w:t xml:space="preserve">Configure </w:t>
      </w:r>
      <w:r w:rsidR="004C6F04">
        <w:t>Voice Attack</w:t>
      </w:r>
      <w:r>
        <w:t xml:space="preserve"> without DCS running. First of all, start </w:t>
      </w:r>
      <w:r w:rsidR="004C6F04">
        <w:t>Voice Attack</w:t>
      </w:r>
      <w:r>
        <w:t xml:space="preserve"> and make sure it runs as admin. To confirm this, inspect the properties</w:t>
      </w:r>
      <w:r>
        <w:rPr>
          <w:spacing w:val="-1"/>
        </w:rPr>
        <w:t xml:space="preserve"> </w:t>
      </w:r>
      <w:r>
        <w:t xml:space="preserve">of the </w:t>
      </w:r>
      <w:r w:rsidR="004C6F04">
        <w:t>Voice Attack</w:t>
      </w:r>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F74EF28" w:rsidR="00566243" w:rsidRDefault="00761B62">
      <w:pPr>
        <w:pStyle w:val="BodyText"/>
        <w:ind w:left="1036"/>
        <w:jc w:val="both"/>
      </w:pPr>
      <w:r>
        <w:t>In</w:t>
      </w:r>
      <w:r>
        <w:rPr>
          <w:spacing w:val="-12"/>
        </w:rPr>
        <w:t xml:space="preserve"> </w:t>
      </w:r>
      <w:r w:rsidR="004C6F04">
        <w:t>Voice Attack</w:t>
      </w:r>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7282" behindDoc="1" locked="0" layoutInCell="1" allowOverlap="1" wp14:anchorId="4DC45B85" wp14:editId="6C899C18">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C9387F1" id="Group 47" o:spid="_x0000_s1026" style="position:absolute;margin-left:70.8pt;margin-top:4.55pt;width:325.5pt;height:157.4pt;z-index:-251659198;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3"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567CF7FA" w:rsidR="00566243" w:rsidRDefault="00761B62">
      <w:pPr>
        <w:pStyle w:val="BodyText"/>
        <w:ind w:left="1036"/>
        <w:jc w:val="both"/>
      </w:pPr>
      <w:r>
        <w:rPr>
          <w:noProof/>
        </w:rPr>
        <mc:AlternateContent>
          <mc:Choice Requires="wpg">
            <w:drawing>
              <wp:anchor distT="0" distB="0" distL="0" distR="0" simplePos="0" relativeHeight="251657283" behindDoc="1" locked="0" layoutInCell="1" allowOverlap="1" wp14:anchorId="3E3414A5" wp14:editId="7636400C">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4"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A6BAAD2" id="Group 50" o:spid="_x0000_s1026" style="position:absolute;margin-left:70.65pt;margin-top:15.35pt;width:325.6pt;height:278.8pt;z-index:-251659197;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5"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rsidR="004C6F04">
        <w:t>Voice 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7222" behindDoc="0" locked="0" layoutInCell="1" allowOverlap="1" wp14:anchorId="4050DC0B" wp14:editId="023EF4BF">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7223" behindDoc="0" locked="0" layoutInCell="1" allowOverlap="1" wp14:anchorId="6CEBBA23" wp14:editId="443FE302">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116EF340" w:rsidR="00566243" w:rsidRDefault="00761B62">
      <w:pPr>
        <w:pStyle w:val="BodyText"/>
        <w:spacing w:before="56" w:line="276" w:lineRule="auto"/>
        <w:ind w:left="1035" w:right="348"/>
        <w:jc w:val="both"/>
      </w:pPr>
      <w:r>
        <w:t xml:space="preserve">When done with setting these options, import the </w:t>
      </w:r>
      <w:r w:rsidR="004C6F04">
        <w:t>Voice Attack</w:t>
      </w:r>
      <w:r>
        <w:t xml:space="preserve"> profile (.vap file) called ‘VAICOM PRO for DCS World’ in the Profiles subfolder (the plugin</w:t>
      </w:r>
      <w:r>
        <w:rPr>
          <w:spacing w:val="-1"/>
        </w:rPr>
        <w:t xml:space="preserve"> </w:t>
      </w:r>
      <w:r>
        <w:t xml:space="preserve">will have automatically created several subfolders on initialization). After the profile is imported, restart </w:t>
      </w:r>
      <w:r w:rsidR="004C6F04">
        <w:t>Voice Attack</w:t>
      </w:r>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7284" behindDoc="1" locked="0" layoutInCell="1" allowOverlap="1" wp14:anchorId="74585392" wp14:editId="1A440BF7">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6"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B5CF591" id="Group 55" o:spid="_x0000_s1026" style="position:absolute;margin-left:70.8pt;margin-top:16.45pt;width:323.5pt;height:148.55pt;z-index:-25165919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27"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3EEBF03B" w:rsidR="00566243" w:rsidRDefault="00761B62" w:rsidP="00274FA3">
      <w:pPr>
        <w:pStyle w:val="BodyText"/>
        <w:spacing w:before="35" w:line="276" w:lineRule="auto"/>
        <w:ind w:left="1035" w:right="348"/>
        <w:jc w:val="both"/>
      </w:pPr>
      <w:r>
        <w:rPr>
          <w:noProof/>
        </w:rPr>
        <w:drawing>
          <wp:anchor distT="0" distB="0" distL="0" distR="0" simplePos="0" relativeHeight="251657224" behindDoc="0" locked="0" layoutInCell="1" allowOverlap="1" wp14:anchorId="1E32B695" wp14:editId="61F4903B">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r w:rsidR="004C6F04">
        <w:t>Voice Attack</w:t>
      </w:r>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r w:rsidR="004C6F04">
        <w:t>Voice Attack</w:t>
      </w:r>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7285" behindDoc="1" locked="0" layoutInCell="1" allowOverlap="1" wp14:anchorId="1CF65BE0" wp14:editId="3F8BC318">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8"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7286" behindDoc="1" locked="0" layoutInCell="1" allowOverlap="1" wp14:anchorId="5F7F4389" wp14:editId="6FC84AAE">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29"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9100142" id="Group 60" o:spid="_x0000_s1026" style="position:absolute;margin-left:70.8pt;margin-top:10.1pt;width:346.1pt;height:174.1pt;z-index:-251659194;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0"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0DBCDD4C"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rsidR="004C6F04">
        <w:t>Voice 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7287" behindDoc="1" locked="0" layoutInCell="1" allowOverlap="1" wp14:anchorId="57D0818C" wp14:editId="71E5E2AE">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1"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34C323" id="Group 63" o:spid="_x0000_s1026" style="position:absolute;margin-left:57pt;margin-top:9.45pt;width:340.2pt;height:150.25pt;z-index:-251659193;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2"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7288" behindDoc="1" locked="0" layoutInCell="1" allowOverlap="1" wp14:anchorId="20CA0470" wp14:editId="1B36159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3"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A6F9CE" id="Group 66" o:spid="_x0000_s1026" style="position:absolute;margin-left:205.4pt;margin-top:10.05pt;width:193pt;height:171.75pt;z-index:-251659192;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4"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7225" behindDoc="0" locked="0" layoutInCell="1" allowOverlap="1" wp14:anchorId="37013311" wp14:editId="7E4E035E">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7289" behindDoc="1" locked="0" layoutInCell="1" allowOverlap="1" wp14:anchorId="55877070" wp14:editId="04E6F662">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169FE" id="Graphic 70" o:spid="_x0000_s1026" style="position:absolute;margin-left:69.35pt;margin-top:4.6pt;width:456.6pt;height:1.45pt;z-index:-251659191;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1C76F2E1"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sidR="004C6F04">
        <w:rPr>
          <w:spacing w:val="-2"/>
        </w:rPr>
        <w:t>Voice Attack</w:t>
      </w:r>
    </w:p>
    <w:p w14:paraId="2B408B95" w14:textId="77777777" w:rsidR="00566243" w:rsidRDefault="00566243">
      <w:pPr>
        <w:pStyle w:val="BodyText"/>
        <w:spacing w:before="8"/>
        <w:rPr>
          <w:b/>
          <w:sz w:val="19"/>
        </w:rPr>
      </w:pPr>
    </w:p>
    <w:p w14:paraId="663798F6" w14:textId="043C6B32" w:rsidR="00566243" w:rsidRDefault="00761B62">
      <w:pPr>
        <w:pStyle w:val="BodyText"/>
        <w:spacing w:line="276" w:lineRule="auto"/>
        <w:ind w:left="1036" w:right="346"/>
        <w:jc w:val="both"/>
      </w:pPr>
      <w:r>
        <w:t xml:space="preserve">Consult the </w:t>
      </w:r>
      <w:hyperlink r:id="rId35">
        <w:r w:rsidR="004C6F04">
          <w:rPr>
            <w:color w:val="0000FF"/>
            <w:u w:val="single" w:color="0000FF"/>
          </w:rPr>
          <w:t>Voice Attack</w:t>
        </w:r>
        <w:r>
          <w:rPr>
            <w:color w:val="0000FF"/>
            <w:u w:val="single" w:color="0000FF"/>
          </w:rPr>
          <w:t xml:space="preserve"> manual</w:t>
        </w:r>
      </w:hyperlink>
      <w:r>
        <w:rPr>
          <w:color w:val="0000FF"/>
        </w:rPr>
        <w:t xml:space="preserve"> </w:t>
      </w:r>
      <w:r>
        <w:t xml:space="preserve">if you are not yet familiar with basic setting up of keyboard- and joystick shortcuts in </w:t>
      </w:r>
      <w:r w:rsidR="004C6F04">
        <w:t>Voice Attack</w:t>
      </w:r>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7290" behindDoc="1" locked="0" layoutInCell="1" allowOverlap="1" wp14:anchorId="1056B273" wp14:editId="2B86CDBE">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6"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824C7AE" id="Group 71" o:spid="_x0000_s1026" style="position:absolute;margin-left:53.75pt;margin-top:10.1pt;width:216.6pt;height:146pt;z-index:-251659190;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37"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7291" behindDoc="1" locked="0" layoutInCell="1" allowOverlap="1" wp14:anchorId="0C78A6EE" wp14:editId="6D8FB814">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38"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0A52D9E" id="Group 74" o:spid="_x0000_s1026" style="position:absolute;margin-left:278pt;margin-top:9.7pt;width:237.35pt;height:147pt;z-index:-251659189;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39"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1531EFC" w:rsidR="00566243" w:rsidRDefault="00761B62">
      <w:pPr>
        <w:pStyle w:val="BodyText"/>
        <w:spacing w:line="276" w:lineRule="auto"/>
        <w:ind w:left="1035" w:right="346"/>
        <w:jc w:val="both"/>
      </w:pPr>
      <w:r>
        <w:t xml:space="preserve">It is helpful to understand the TX labeling system used by VAICOM PRO. If you inspect the VAICOM PRO </w:t>
      </w:r>
      <w:r w:rsidR="004C6F04">
        <w:t>Voice Attack</w:t>
      </w:r>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7226" behindDoc="0" locked="0" layoutInCell="1" allowOverlap="1" wp14:anchorId="64511FE5" wp14:editId="11E4287C">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7227" behindDoc="0" locked="0" layoutInCell="1" allowOverlap="1" wp14:anchorId="51E80D5F" wp14:editId="78F1CFEC">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0"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1"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2" cstate="print"/>
                          <a:stretch>
                            <a:fillRect/>
                          </a:stretch>
                        </pic:blipFill>
                        <pic:spPr>
                          <a:xfrm>
                            <a:off x="803147" y="545081"/>
                            <a:ext cx="155828" cy="93469"/>
                          </a:xfrm>
                          <a:prstGeom prst="rect">
                            <a:avLst/>
                          </a:prstGeom>
                        </pic:spPr>
                      </pic:pic>
                    </wpg:wgp>
                  </a:graphicData>
                </a:graphic>
              </wp:anchor>
            </w:drawing>
          </mc:Choice>
          <mc:Fallback>
            <w:pict>
              <v:group w14:anchorId="38C26008" id="Group 96" o:spid="_x0000_s1026" style="position:absolute;margin-left:70.8pt;margin-top:-3.75pt;width:168.05pt;height:179.7pt;z-index:251657227;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3"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4"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5"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7292" behindDoc="1" locked="0" layoutInCell="1" allowOverlap="1" wp14:anchorId="4D11C097" wp14:editId="3D95D119">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6"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883245C" id="Group 102" o:spid="_x0000_s1026" style="position:absolute;margin-left:146.1pt;margin-top:10pt;width:302.55pt;height:206.15pt;z-index:-251659188;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47"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FE11D9F"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w:t>
      </w:r>
      <w:r w:rsidR="00C72293">
        <w:t xml:space="preserve"> </w:t>
      </w:r>
      <w:r>
        <w:t xml:space="preserve">Attack profile with some of your own commands which use VA’s standard method of sending virtual keypresses. If you feel no need for </w:t>
      </w:r>
      <w:r w:rsidR="00C72293">
        <w:t>this,</w:t>
      </w:r>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7293" behindDoc="1" locked="0" layoutInCell="1" allowOverlap="1" wp14:anchorId="1AD07994" wp14:editId="37839369">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47A393" id="Graphic 105" o:spid="_x0000_s1026" style="position:absolute;margin-left:69.35pt;margin-top:4.6pt;width:456.6pt;height:1.45pt;z-index:-251659187;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5A3A376C" w:rsidR="00566243" w:rsidRDefault="00761B62">
      <w:pPr>
        <w:pStyle w:val="BodyText"/>
        <w:spacing w:before="41" w:line="276" w:lineRule="auto"/>
        <w:ind w:left="1036" w:right="378"/>
      </w:pPr>
      <w:r>
        <w:t>VAICOM PRO uses Voice</w:t>
      </w:r>
      <w:r w:rsidR="00C72293">
        <w:t xml:space="preserve"> </w:t>
      </w:r>
      <w:r>
        <w:t>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7228" behindDoc="0" locked="0" layoutInCell="1" allowOverlap="1" wp14:anchorId="62A494C3" wp14:editId="6FC27762">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8"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066D2233"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w:t>
      </w:r>
      <w:r w:rsidR="00C72293">
        <w:t xml:space="preserve"> </w:t>
      </w:r>
      <w:r>
        <w:t>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7229" behindDoc="0" locked="0" layoutInCell="1" allowOverlap="1" wp14:anchorId="1B550354" wp14:editId="126AE51D">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9"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7230" behindDoc="0" locked="0" layoutInCell="1" allowOverlap="1" wp14:anchorId="2EA6CE7A" wp14:editId="29E43C6A">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7231" behindDoc="0" locked="0" layoutInCell="1" allowOverlap="1" wp14:anchorId="09154144" wp14:editId="33EE6ECC">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7232" behindDoc="0" locked="0" layoutInCell="1" allowOverlap="1" wp14:anchorId="2A794CEB" wp14:editId="5D1D5C1A">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457E2E" id="Graphic 110" o:spid="_x0000_s1026" style="position:absolute;margin-left:361.55pt;margin-top:27.2pt;width:3.85pt;height:.75pt;z-index:25165723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7233" behindDoc="0" locked="0" layoutInCell="1" allowOverlap="1" wp14:anchorId="36365BA3" wp14:editId="4A634309">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F073B5" id="Graphic 111" o:spid="_x0000_s1026" style="position:absolute;margin-left:417.5pt;margin-top:27.2pt;width:3.6pt;height:.75pt;z-index:251657233;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7234" behindDoc="0" locked="0" layoutInCell="1" allowOverlap="1" wp14:anchorId="173F65EA" wp14:editId="5D0F9832">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62DFF772" w:rsidR="00566243" w:rsidRDefault="00761B62">
      <w:pPr>
        <w:pStyle w:val="ListParagraph"/>
        <w:numPr>
          <w:ilvl w:val="0"/>
          <w:numId w:val="16"/>
        </w:numPr>
        <w:tabs>
          <w:tab w:val="left" w:pos="1756"/>
        </w:tabs>
        <w:spacing w:before="39"/>
        <w:ind w:hanging="360"/>
      </w:pPr>
      <w:r>
        <w:t>In</w:t>
      </w:r>
      <w:r>
        <w:rPr>
          <w:spacing w:val="-8"/>
        </w:rPr>
        <w:t xml:space="preserve"> </w:t>
      </w:r>
      <w:r>
        <w:t>Voice</w:t>
      </w:r>
      <w:r w:rsidR="00A13134">
        <w:t xml:space="preserve"> </w:t>
      </w:r>
      <w:r>
        <w:t>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2D3693AC"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w:t>
      </w:r>
      <w:r w:rsidR="00761B62">
        <w:rPr>
          <w:color w:val="365F91"/>
          <w:spacing w:val="-15"/>
        </w:rPr>
        <w:t xml:space="preserve"> </w:t>
      </w:r>
      <w:r w:rsidR="00A13134">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4C4351A"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r w:rsidR="002E7585">
        <w:t>Instead,</w:t>
      </w:r>
      <w:r>
        <w:t xml:space="preserve">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0766F531"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w:t>
      </w:r>
      <w:r>
        <w:rPr>
          <w:color w:val="365F91"/>
          <w:spacing w:val="-15"/>
        </w:rPr>
        <w:t xml:space="preserve"> </w:t>
      </w:r>
      <w:r w:rsidR="002E7585">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7235" behindDoc="0" locked="0" layoutInCell="1" allowOverlap="1" wp14:anchorId="7F80BE55" wp14:editId="3A4E8D88">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099067C5"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w:t>
      </w:r>
      <w:r>
        <w:rPr>
          <w:color w:val="365F91"/>
          <w:spacing w:val="-11"/>
        </w:rPr>
        <w:t xml:space="preserve"> </w:t>
      </w:r>
      <w:r w:rsidR="002E7585">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34E27032"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w:t>
      </w:r>
      <w:r w:rsidR="002E7585">
        <w:rPr>
          <w:color w:val="365F91"/>
          <w:spacing w:val="-2"/>
        </w:rPr>
        <w:t xml:space="preserve"> </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7294" behindDoc="1" locked="0" layoutInCell="1" allowOverlap="1" wp14:anchorId="2D9F67BA" wp14:editId="4DBAE921">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0"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7237" behindDoc="0" locked="0" layoutInCell="1" allowOverlap="1" wp14:anchorId="5A1B7528" wp14:editId="5C7FB444">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7236" behindDoc="0" locked="0" layoutInCell="1" allowOverlap="1" wp14:anchorId="10999928" wp14:editId="72986C4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7238" behindDoc="0" locked="0" layoutInCell="1" allowOverlap="1" wp14:anchorId="4D42045B" wp14:editId="2A337CEE">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225D920A"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r w:rsidR="004C6F04">
        <w:t>Voice Attack</w:t>
      </w:r>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7295" behindDoc="1" locked="0" layoutInCell="1" allowOverlap="1" wp14:anchorId="42DA466B" wp14:editId="168E637E">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0E6DE7" id="Graphic 118" o:spid="_x0000_s1026" style="position:absolute;margin-left:69.35pt;margin-top:4.6pt;width:456.6pt;height:1.45pt;z-index:-251659185;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4ECE1E1C"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w:t>
      </w:r>
      <w:r w:rsidR="008B7F19">
        <w:t xml:space="preserve"> </w:t>
      </w:r>
      <w:r>
        <w:t>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7296" behindDoc="1" locked="0" layoutInCell="1" allowOverlap="1" wp14:anchorId="1AF0AB6A" wp14:editId="6F8B9DB4">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1"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7297" behindDoc="1" locked="0" layoutInCell="1" allowOverlap="1" wp14:anchorId="4E4D041E" wp14:editId="5A2E06CA">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2"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7239" behindDoc="0" locked="0" layoutInCell="1" allowOverlap="1" wp14:anchorId="54E40C7D" wp14:editId="144C8357">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7240" behindDoc="0" locked="0" layoutInCell="1" allowOverlap="1" wp14:anchorId="2E44BAC6" wp14:editId="56576204">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3"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7241" behindDoc="0" locked="0" layoutInCell="1" allowOverlap="1" wp14:anchorId="1E4CCD24" wp14:editId="7158233E">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4"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5" cstate="print"/>
                          <a:stretch>
                            <a:fillRect/>
                          </a:stretch>
                        </pic:blipFill>
                        <pic:spPr>
                          <a:xfrm>
                            <a:off x="0" y="0"/>
                            <a:ext cx="356234" cy="382253"/>
                          </a:xfrm>
                          <a:prstGeom prst="rect">
                            <a:avLst/>
                          </a:prstGeom>
                        </pic:spPr>
                      </pic:pic>
                    </wpg:wgp>
                  </a:graphicData>
                </a:graphic>
              </wp:anchor>
            </w:drawing>
          </mc:Choice>
          <mc:Fallback>
            <w:pict>
              <v:group w14:anchorId="425AA9B3" id="Group 125" o:spid="_x0000_s1026" style="position:absolute;margin-left:118.25pt;margin-top:7.35pt;width:28.5pt;height:56pt;z-index:251657241;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6"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57"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A7AA9B9" w:rsidR="00566243" w:rsidRDefault="00761B62">
      <w:pPr>
        <w:pStyle w:val="BodyText"/>
        <w:spacing w:line="276" w:lineRule="auto"/>
        <w:ind w:left="1743" w:right="378"/>
      </w:pPr>
      <w:r>
        <w:rPr>
          <w:noProof/>
        </w:rPr>
        <w:drawing>
          <wp:anchor distT="0" distB="0" distL="0" distR="0" simplePos="0" relativeHeight="251657242" behindDoc="0" locked="0" layoutInCell="1" allowOverlap="1" wp14:anchorId="12D37047" wp14:editId="5D4D0206">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w:t>
      </w:r>
      <w:r w:rsidR="008B7F19">
        <w:t xml:space="preserve"> </w:t>
      </w:r>
      <w:r>
        <w:t>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5C45BD43"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w:t>
      </w:r>
      <w:r w:rsidR="008B7F19">
        <w:t xml:space="preserve"> </w:t>
      </w:r>
      <w:r>
        <w:t>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7298" behindDoc="1" locked="0" layoutInCell="1" allowOverlap="1" wp14:anchorId="599C45D8" wp14:editId="32C74BB9">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58"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59" cstate="print"/>
                          <a:stretch>
                            <a:fillRect/>
                          </a:stretch>
                        </pic:blipFill>
                        <pic:spPr>
                          <a:xfrm>
                            <a:off x="2641473" y="9436"/>
                            <a:ext cx="2626981" cy="1218552"/>
                          </a:xfrm>
                          <a:prstGeom prst="rect">
                            <a:avLst/>
                          </a:prstGeom>
                        </pic:spPr>
                      </pic:pic>
                    </wpg:wgp>
                  </a:graphicData>
                </a:graphic>
              </wp:anchor>
            </w:drawing>
          </mc:Choice>
          <mc:Fallback>
            <w:pict>
              <v:group w14:anchorId="52A146B0" id="Group 129" o:spid="_x0000_s1026" style="position:absolute;margin-left:106.25pt;margin-top:12.1pt;width:414.85pt;height:96.75pt;z-index:-251659182;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0"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1" o:title=""/>
                </v:shape>
                <w10:wrap type="topAndBottom" anchorx="page"/>
              </v:group>
            </w:pict>
          </mc:Fallback>
        </mc:AlternateContent>
      </w:r>
    </w:p>
    <w:p w14:paraId="10045A6B" w14:textId="3BF90BC8"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w:t>
      </w:r>
      <w:r w:rsidR="008B7F19">
        <w:t xml:space="preserve"> </w:t>
      </w:r>
      <w:r w:rsidR="00761B62">
        <w:t>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drawing>
          <wp:anchor distT="0" distB="0" distL="0" distR="0" simplePos="0" relativeHeight="251657299" behindDoc="1" locked="0" layoutInCell="1" allowOverlap="1" wp14:anchorId="25ADC4FC" wp14:editId="22B0D7F8">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2"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7300" behindDoc="1" locked="0" layoutInCell="1" allowOverlap="1" wp14:anchorId="172F7FD6" wp14:editId="7559FDD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3"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7301" behindDoc="1" locked="0" layoutInCell="1" allowOverlap="1" wp14:anchorId="24E106D0" wp14:editId="186B01A9">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51F8AD" id="Graphic 135" o:spid="_x0000_s1026" style="position:absolute;margin-left:69.35pt;margin-top:4.6pt;width:456.6pt;height:1.45pt;z-index:-251659179;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7243" behindDoc="0" locked="0" layoutInCell="1" allowOverlap="1" wp14:anchorId="0EE336E9" wp14:editId="6E538DCC">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7302" behindDoc="1" locked="0" layoutInCell="1" allowOverlap="1" wp14:anchorId="455D4B36" wp14:editId="5C2B75DA">
            <wp:simplePos x="0" y="0"/>
            <wp:positionH relativeFrom="margin">
              <wp:align>center</wp:align>
            </wp:positionH>
            <wp:positionV relativeFrom="paragraph">
              <wp:posOffset>243205</wp:posOffset>
            </wp:positionV>
            <wp:extent cx="4266565" cy="2897505"/>
            <wp:effectExtent l="0" t="0" r="635"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4">
                      <a:extLst>
                        <a:ext uri="{28A0092B-C50C-407E-A947-70E740481C1C}">
                          <a14:useLocalDpi xmlns:a14="http://schemas.microsoft.com/office/drawing/2010/main" val="0"/>
                        </a:ext>
                      </a:extLst>
                    </a:blip>
                    <a:stretch>
                      <a:fillRect/>
                    </a:stretch>
                  </pic:blipFill>
                  <pic:spPr>
                    <a:xfrm>
                      <a:off x="0" y="0"/>
                      <a:ext cx="4266753"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7303" behindDoc="1" locked="0" layoutInCell="1" allowOverlap="1" wp14:anchorId="5855933A" wp14:editId="0A5514A6">
            <wp:simplePos x="0" y="0"/>
            <wp:positionH relativeFrom="page">
              <wp:posOffset>1615736</wp:posOffset>
            </wp:positionH>
            <wp:positionV relativeFrom="paragraph">
              <wp:posOffset>158490</wp:posOffset>
            </wp:positionV>
            <wp:extent cx="4275392" cy="293877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5">
                      <a:extLst>
                        <a:ext uri="{28A0092B-C50C-407E-A947-70E740481C1C}">
                          <a14:useLocalDpi xmlns:a14="http://schemas.microsoft.com/office/drawing/2010/main" val="0"/>
                        </a:ext>
                      </a:extLst>
                    </a:blip>
                    <a:stretch>
                      <a:fillRect/>
                    </a:stretch>
                  </pic:blipFill>
                  <pic:spPr>
                    <a:xfrm>
                      <a:off x="0" y="0"/>
                      <a:ext cx="4275392" cy="2938778"/>
                    </a:xfrm>
                    <a:prstGeom prst="rect">
                      <a:avLst/>
                    </a:prstGeom>
                  </pic:spPr>
                </pic:pic>
              </a:graphicData>
            </a:graphic>
            <wp14:sizeRelH relativeFrom="margin">
              <wp14:pctWidth>0</wp14:pctWidth>
            </wp14:sizeRelH>
            <wp14:sizeRelV relativeFrom="margin">
              <wp14:pctHeight>0</wp14:pctHeight>
            </wp14:sizeRelV>
          </wp:anchor>
        </w:drawing>
      </w:r>
    </w:p>
    <w:p w14:paraId="06D546E4" w14:textId="77777777" w:rsidR="00566243" w:rsidRPr="00181FBA"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DAFAB47" w14:textId="56BDFA07" w:rsidR="00181FBA" w:rsidRDefault="00181FBA">
      <w:pPr>
        <w:pStyle w:val="ListParagraph"/>
        <w:numPr>
          <w:ilvl w:val="0"/>
          <w:numId w:val="11"/>
        </w:numPr>
        <w:tabs>
          <w:tab w:val="left" w:pos="1388"/>
        </w:tabs>
        <w:spacing w:before="89" w:line="277" w:lineRule="exact"/>
        <w:ind w:left="1388"/>
      </w:pPr>
      <w:r>
        <w:rPr>
          <w:b/>
        </w:rPr>
        <w:t xml:space="preserve">Use Voice Access: </w:t>
      </w:r>
      <w:r w:rsidR="005C16DB">
        <w:rPr>
          <w:bCs/>
        </w:rPr>
        <w:t xml:space="preserve">Use Windows Voice Access for keyword training instead </w:t>
      </w:r>
      <w:r w:rsidR="00EA54DB">
        <w:rPr>
          <w:bCs/>
        </w:rPr>
        <w:t>of Windows Voice Recognition (Disabled for now)</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4368724" w14:textId="77777777" w:rsidR="00DB0045" w:rsidRDefault="00DB0045">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7304" behindDoc="1" locked="0" layoutInCell="1" allowOverlap="1" wp14:anchorId="6455F962" wp14:editId="7D05DFB8">
            <wp:simplePos x="0" y="0"/>
            <wp:positionH relativeFrom="page">
              <wp:posOffset>1713390</wp:posOffset>
            </wp:positionH>
            <wp:positionV relativeFrom="paragraph">
              <wp:posOffset>160668</wp:posOffset>
            </wp:positionV>
            <wp:extent cx="4110216" cy="2791202"/>
            <wp:effectExtent l="0" t="0" r="5080" b="9525"/>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6">
                      <a:extLst>
                        <a:ext uri="{28A0092B-C50C-407E-A947-70E740481C1C}">
                          <a14:useLocalDpi xmlns:a14="http://schemas.microsoft.com/office/drawing/2010/main" val="0"/>
                        </a:ext>
                      </a:extLst>
                    </a:blip>
                    <a:stretch>
                      <a:fillRect/>
                    </a:stretch>
                  </pic:blipFill>
                  <pic:spPr>
                    <a:xfrm>
                      <a:off x="0" y="0"/>
                      <a:ext cx="4110216" cy="2791202"/>
                    </a:xfrm>
                    <a:prstGeom prst="rect">
                      <a:avLst/>
                    </a:prstGeom>
                  </pic:spPr>
                </pic:pic>
              </a:graphicData>
            </a:graphic>
            <wp14:sizeRelV relativeFrom="margin">
              <wp14:pctHeight>0</wp14:pctHeight>
            </wp14:sizeRelV>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6828BE9A" w:rsidR="00566243" w:rsidRDefault="00761B62">
      <w:pPr>
        <w:pStyle w:val="ListParagraph"/>
        <w:numPr>
          <w:ilvl w:val="0"/>
          <w:numId w:val="11"/>
        </w:numPr>
        <w:tabs>
          <w:tab w:val="left" w:pos="1395"/>
        </w:tabs>
        <w:spacing w:before="4"/>
        <w:ind w:left="1395" w:hanging="359"/>
      </w:pPr>
      <w:r>
        <w:rPr>
          <w:b/>
        </w:rPr>
        <w:t>Voice</w:t>
      </w:r>
      <w:r w:rsidR="008B7F19">
        <w:rPr>
          <w:b/>
        </w:rPr>
        <w:t xml:space="preserve"> </w:t>
      </w:r>
      <w:r>
        <w:rPr>
          <w:b/>
        </w:rPr>
        <w:t>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E251426" w:rsidR="00566243" w:rsidRDefault="00761B62">
      <w:pPr>
        <w:pStyle w:val="ListParagraph"/>
        <w:numPr>
          <w:ilvl w:val="0"/>
          <w:numId w:val="11"/>
        </w:numPr>
        <w:tabs>
          <w:tab w:val="left" w:pos="1395"/>
        </w:tabs>
        <w:spacing w:before="39"/>
        <w:ind w:left="1395" w:hanging="359"/>
      </w:pPr>
      <w:r>
        <w:rPr>
          <w:b/>
        </w:rPr>
        <w:t>Voice</w:t>
      </w:r>
      <w:r w:rsidR="008B7F19">
        <w:rPr>
          <w:b/>
        </w:rPr>
        <w:t xml:space="preserve"> </w:t>
      </w:r>
      <w:r>
        <w:rPr>
          <w:b/>
        </w:rPr>
        <w:t>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7305" behindDoc="1" locked="0" layoutInCell="1" allowOverlap="1" wp14:anchorId="16D78C87" wp14:editId="6564979E">
            <wp:simplePos x="0" y="0"/>
            <wp:positionH relativeFrom="page">
              <wp:posOffset>1713390</wp:posOffset>
            </wp:positionH>
            <wp:positionV relativeFrom="paragraph">
              <wp:posOffset>168665</wp:posOffset>
            </wp:positionV>
            <wp:extent cx="4155337" cy="2821843"/>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7">
                      <a:extLst>
                        <a:ext uri="{28A0092B-C50C-407E-A947-70E740481C1C}">
                          <a14:useLocalDpi xmlns:a14="http://schemas.microsoft.com/office/drawing/2010/main" val="0"/>
                        </a:ext>
                      </a:extLst>
                    </a:blip>
                    <a:stretch>
                      <a:fillRect/>
                    </a:stretch>
                  </pic:blipFill>
                  <pic:spPr>
                    <a:xfrm>
                      <a:off x="0" y="0"/>
                      <a:ext cx="4155337" cy="2821843"/>
                    </a:xfrm>
                    <a:prstGeom prst="rect">
                      <a:avLst/>
                    </a:prstGeom>
                  </pic:spPr>
                </pic:pic>
              </a:graphicData>
            </a:graphic>
            <wp14:sizeRelH relativeFrom="margin">
              <wp14:pctWidth>0</wp14:pctWidth>
            </wp14:sizeRelH>
            <wp14:sizeRelV relativeFrom="margin">
              <wp14:pctHeight>0</wp14:pctHeight>
            </wp14:sizeRelV>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7244" behindDoc="0" locked="0" layoutInCell="1" allowOverlap="1" wp14:anchorId="62BE770D" wp14:editId="1673C159">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7306" behindDoc="1" locked="0" layoutInCell="1" allowOverlap="1" wp14:anchorId="0AD3E313" wp14:editId="5F197950">
            <wp:simplePos x="0" y="0"/>
            <wp:positionH relativeFrom="page">
              <wp:posOffset>1712375</wp:posOffset>
            </wp:positionH>
            <wp:positionV relativeFrom="paragraph">
              <wp:posOffset>167110</wp:posOffset>
            </wp:positionV>
            <wp:extent cx="4111262" cy="2840354"/>
            <wp:effectExtent l="0" t="0" r="381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8">
                      <a:extLst>
                        <a:ext uri="{28A0092B-C50C-407E-A947-70E740481C1C}">
                          <a14:useLocalDpi xmlns:a14="http://schemas.microsoft.com/office/drawing/2010/main" val="0"/>
                        </a:ext>
                      </a:extLst>
                    </a:blip>
                    <a:stretch>
                      <a:fillRect/>
                    </a:stretch>
                  </pic:blipFill>
                  <pic:spPr>
                    <a:xfrm>
                      <a:off x="0" y="0"/>
                      <a:ext cx="4111262" cy="2840354"/>
                    </a:xfrm>
                    <a:prstGeom prst="rect">
                      <a:avLst/>
                    </a:prstGeom>
                  </pic:spPr>
                </pic:pic>
              </a:graphicData>
            </a:graphic>
            <wp14:sizeRelH relativeFrom="margin">
              <wp14:pctWidth>0</wp14:pctWidth>
            </wp14:sizeRelH>
          </wp:anchor>
        </w:drawing>
      </w:r>
    </w:p>
    <w:p w14:paraId="546046BD" w14:textId="77777777" w:rsidR="00566243" w:rsidRDefault="00566243">
      <w:pPr>
        <w:pStyle w:val="BodyText"/>
        <w:spacing w:before="8"/>
        <w:rPr>
          <w:sz w:val="24"/>
        </w:rPr>
      </w:pPr>
    </w:p>
    <w:p w14:paraId="0C86A6B7" w14:textId="78336EA6"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w:t>
      </w:r>
      <w:r w:rsidR="008B7F19">
        <w:t xml:space="preserve"> </w:t>
      </w:r>
      <w:r>
        <w:t>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1942E94"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lua code in the selected folder. First, use the sliders to select the DCS World </w:t>
      </w:r>
      <w:r w:rsidR="00CB3594">
        <w:t>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r w:rsidR="00CB3594">
        <w:t>correct,</w:t>
      </w:r>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7307" behindDoc="1" locked="0" layoutInCell="1" allowOverlap="1" wp14:anchorId="0CC217CA" wp14:editId="6F4FE7FF">
            <wp:simplePos x="0" y="0"/>
            <wp:positionH relativeFrom="page">
              <wp:posOffset>1535837</wp:posOffset>
            </wp:positionH>
            <wp:positionV relativeFrom="paragraph">
              <wp:posOffset>130467</wp:posOffset>
            </wp:positionV>
            <wp:extent cx="4724399" cy="3185538"/>
            <wp:effectExtent l="0" t="0" r="635"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69">
                      <a:extLst>
                        <a:ext uri="{28A0092B-C50C-407E-A947-70E740481C1C}">
                          <a14:useLocalDpi xmlns:a14="http://schemas.microsoft.com/office/drawing/2010/main" val="0"/>
                        </a:ext>
                      </a:extLst>
                    </a:blip>
                    <a:stretch>
                      <a:fillRect/>
                    </a:stretch>
                  </pic:blipFill>
                  <pic:spPr>
                    <a:xfrm>
                      <a:off x="0" y="0"/>
                      <a:ext cx="4724399" cy="3185538"/>
                    </a:xfrm>
                    <a:prstGeom prst="rect">
                      <a:avLst/>
                    </a:prstGeom>
                  </pic:spPr>
                </pic:pic>
              </a:graphicData>
            </a:graphic>
            <wp14:sizeRelV relativeFrom="margin">
              <wp14:pctHeight>0</wp14:pctHeight>
            </wp14:sizeRelV>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56CC5706"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w:t>
      </w:r>
      <w:r w:rsidR="008B7F19">
        <w:t xml:space="preserve"> </w:t>
      </w:r>
      <w:r w:rsidR="00761B62">
        <w:t>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358E933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r w:rsidR="004C6F04">
        <w:t>Voice Attack</w:t>
      </w:r>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rsidR="004C6F04">
        <w:t>Voice 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7246" behindDoc="0" locked="0" layoutInCell="1" allowOverlap="1" wp14:anchorId="54A25D74" wp14:editId="69F9FAF8">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7308" behindDoc="1" locked="0" layoutInCell="1" allowOverlap="1" wp14:anchorId="27981CE9" wp14:editId="67841E17">
            <wp:simplePos x="0" y="0"/>
            <wp:positionH relativeFrom="page">
              <wp:posOffset>1431461</wp:posOffset>
            </wp:positionH>
            <wp:positionV relativeFrom="paragraph">
              <wp:posOffset>124226</wp:posOffset>
            </wp:positionV>
            <wp:extent cx="4702348" cy="3219450"/>
            <wp:effectExtent l="0" t="0" r="3175"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0">
                      <a:extLst>
                        <a:ext uri="{28A0092B-C50C-407E-A947-70E740481C1C}">
                          <a14:useLocalDpi xmlns:a14="http://schemas.microsoft.com/office/drawing/2010/main" val="0"/>
                        </a:ext>
                      </a:extLst>
                    </a:blip>
                    <a:stretch>
                      <a:fillRect/>
                    </a:stretch>
                  </pic:blipFill>
                  <pic:spPr>
                    <a:xfrm>
                      <a:off x="0" y="0"/>
                      <a:ext cx="4702348" cy="3219450"/>
                    </a:xfrm>
                    <a:prstGeom prst="rect">
                      <a:avLst/>
                    </a:prstGeom>
                  </pic:spPr>
                </pic:pic>
              </a:graphicData>
            </a:graphic>
            <wp14:sizeRelH relativeFrom="margin">
              <wp14:pctWidth>0</wp14:pctWidth>
            </wp14:sizeRelH>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7245" behindDoc="0" locked="0" layoutInCell="1" allowOverlap="1" wp14:anchorId="5430D5D4" wp14:editId="71CD3F15">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7309" behindDoc="1" locked="0" layoutInCell="1" allowOverlap="1" wp14:anchorId="2ECAEB13" wp14:editId="52834D51">
            <wp:simplePos x="0" y="0"/>
            <wp:positionH relativeFrom="page">
              <wp:posOffset>2068497</wp:posOffset>
            </wp:positionH>
            <wp:positionV relativeFrom="paragraph">
              <wp:posOffset>125243</wp:posOffset>
            </wp:positionV>
            <wp:extent cx="3637777" cy="2460405"/>
            <wp:effectExtent l="0" t="0" r="127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1">
                      <a:extLst>
                        <a:ext uri="{28A0092B-C50C-407E-A947-70E740481C1C}">
                          <a14:useLocalDpi xmlns:a14="http://schemas.microsoft.com/office/drawing/2010/main" val="0"/>
                        </a:ext>
                      </a:extLst>
                    </a:blip>
                    <a:stretch>
                      <a:fillRect/>
                    </a:stretch>
                  </pic:blipFill>
                  <pic:spPr>
                    <a:xfrm>
                      <a:off x="0" y="0"/>
                      <a:ext cx="3637777" cy="2460405"/>
                    </a:xfrm>
                    <a:prstGeom prst="rect">
                      <a:avLst/>
                    </a:prstGeom>
                  </pic:spPr>
                </pic:pic>
              </a:graphicData>
            </a:graphic>
            <wp14:sizeRelV relativeFrom="margin">
              <wp14:pctHeight>0</wp14:pctHeight>
            </wp14:sizeRelV>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The counter on the top left of the window show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7249" behindDoc="0" locked="0" layoutInCell="1" allowOverlap="1" wp14:anchorId="22D31D76" wp14:editId="7CEBAE07">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047D916B"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7247" behindDoc="0" locked="0" layoutInCell="1" allowOverlap="1" wp14:anchorId="50E5891A" wp14:editId="361DDD20">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2"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CD68C7" id="Group 167" o:spid="_x0000_s1026" style="position:absolute;margin-left:309.75pt;margin-top:66.4pt;width:214.4pt;height:156.55pt;z-index:251657247;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3"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7248" behindDoc="0" locked="0" layoutInCell="1" allowOverlap="1" wp14:anchorId="2068993A" wp14:editId="32B8F715">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4"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40AF516" id="Group 170" o:spid="_x0000_s1026" style="position:absolute;margin-left:111pt;margin-top:73.9pt;width:148.5pt;height:90pt;z-index:251657248;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5"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7250" behindDoc="0" locked="0" layoutInCell="1" allowOverlap="1" wp14:anchorId="70670671" wp14:editId="788034BB">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725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r w:rsidR="004C6F04">
        <w:t>Voice Attack</w:t>
      </w:r>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7251" behindDoc="0" locked="0" layoutInCell="1" allowOverlap="1" wp14:anchorId="312993B5" wp14:editId="6973E33E">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6"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173ED15F"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60548C">
        <w:rPr>
          <w:color w:val="365F91"/>
        </w:rPr>
        <w:t>HELP</w:t>
      </w:r>
      <w:r w:rsidR="00761B62">
        <w:rPr>
          <w:color w:val="365F91"/>
          <w:spacing w:val="-5"/>
        </w:rPr>
        <w:t xml:space="preserve"> </w:t>
      </w:r>
      <w:r w:rsidR="00761B62">
        <w:rPr>
          <w:color w:val="365F91"/>
          <w:spacing w:val="-4"/>
        </w:rPr>
        <w:t>PAGE</w:t>
      </w:r>
      <w:bookmarkEnd w:id="197"/>
      <w:bookmarkEnd w:id="198"/>
      <w:bookmarkEnd w:id="199"/>
      <w:bookmarkEnd w:id="200"/>
    </w:p>
    <w:p w14:paraId="2A4FFB6F" w14:textId="562DD590" w:rsidR="00566243" w:rsidRDefault="00E9127C">
      <w:pPr>
        <w:pStyle w:val="BodyText"/>
        <w:spacing w:before="301"/>
        <w:ind w:left="1396"/>
        <w:jc w:val="both"/>
      </w:pPr>
      <w:r>
        <w:t xml:space="preserve">The Help page provides buttons that provide access to </w:t>
      </w:r>
      <w:r w:rsidR="002A3F20">
        <w:t>support tools and diagnostics</w:t>
      </w:r>
      <w:r w:rsidR="00761B62">
        <w:rPr>
          <w:spacing w:val="-2"/>
        </w:rPr>
        <w:t>.</w:t>
      </w:r>
      <w:r w:rsidR="002A3F20">
        <w:rPr>
          <w:spacing w:val="-2"/>
        </w:rPr>
        <w:t xml:space="preserve"> It also provides quick links to </w:t>
      </w:r>
      <w:r w:rsidR="008F2E93">
        <w:rPr>
          <w:spacing w:val="-2"/>
        </w:rPr>
        <w:t>this</w:t>
      </w:r>
      <w:r w:rsidR="00873179">
        <w:rPr>
          <w:spacing w:val="-2"/>
        </w:rPr>
        <w:t xml:space="preserve"> manual as well as </w:t>
      </w:r>
      <w:r w:rsidR="007B180B">
        <w:rPr>
          <w:spacing w:val="-2"/>
        </w:rPr>
        <w:t>video</w:t>
      </w:r>
      <w:r w:rsidR="00873179">
        <w:rPr>
          <w:spacing w:val="-2"/>
        </w:rPr>
        <w:t xml:space="preserve"> tutorials on YouTube.</w:t>
      </w:r>
    </w:p>
    <w:p w14:paraId="596D8A88" w14:textId="03A0A9FA" w:rsidR="00566243" w:rsidRDefault="00E9127C">
      <w:pPr>
        <w:pStyle w:val="BodyText"/>
        <w:rPr>
          <w:sz w:val="20"/>
        </w:rPr>
      </w:pPr>
      <w:r>
        <w:rPr>
          <w:noProof/>
        </w:rPr>
        <w:drawing>
          <wp:anchor distT="0" distB="0" distL="0" distR="0" simplePos="0" relativeHeight="251657310" behindDoc="1" locked="0" layoutInCell="1" allowOverlap="1" wp14:anchorId="14E6062F" wp14:editId="123A0B06">
            <wp:simplePos x="0" y="0"/>
            <wp:positionH relativeFrom="page">
              <wp:posOffset>2028005</wp:posOffset>
            </wp:positionH>
            <wp:positionV relativeFrom="paragraph">
              <wp:posOffset>278179</wp:posOffset>
            </wp:positionV>
            <wp:extent cx="3778885" cy="2563495"/>
            <wp:effectExtent l="0" t="0" r="0" b="8255"/>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77">
                      <a:extLst>
                        <a:ext uri="{28A0092B-C50C-407E-A947-70E740481C1C}">
                          <a14:useLocalDpi xmlns:a14="http://schemas.microsoft.com/office/drawing/2010/main" val="0"/>
                        </a:ext>
                      </a:extLst>
                    </a:blip>
                    <a:stretch>
                      <a:fillRect/>
                    </a:stretch>
                  </pic:blipFill>
                  <pic:spPr>
                    <a:xfrm>
                      <a:off x="0" y="0"/>
                      <a:ext cx="3778885" cy="2563495"/>
                    </a:xfrm>
                    <a:prstGeom prst="rect">
                      <a:avLst/>
                    </a:prstGeom>
                  </pic:spPr>
                </pic:pic>
              </a:graphicData>
            </a:graphic>
            <wp14:sizeRelV relativeFrom="margin">
              <wp14:pctHeight>0</wp14:pctHeight>
            </wp14:sizeRelV>
          </wp:anchor>
        </w:drawing>
      </w:r>
    </w:p>
    <w:p w14:paraId="5A686440" w14:textId="2C84F466" w:rsidR="00566243" w:rsidRDefault="00566243">
      <w:pPr>
        <w:pStyle w:val="BodyText"/>
        <w:spacing w:before="1"/>
        <w:rPr>
          <w:sz w:val="23"/>
        </w:rPr>
      </w:pPr>
    </w:p>
    <w:p w14:paraId="71DACF80" w14:textId="77777777" w:rsidR="00566243" w:rsidRDefault="00566243">
      <w:pPr>
        <w:pStyle w:val="BodyText"/>
        <w:spacing w:before="6"/>
        <w:rPr>
          <w:sz w:val="21"/>
        </w:rPr>
      </w:pPr>
    </w:p>
    <w:p w14:paraId="230D67E7" w14:textId="5FD10BC6" w:rsidR="00DC6D72" w:rsidRDefault="007B2BFE" w:rsidP="007B2BFE">
      <w:pPr>
        <w:pStyle w:val="Heading2"/>
        <w:spacing w:before="0"/>
        <w:ind w:left="1396"/>
        <w:jc w:val="center"/>
        <w:rPr>
          <w:color w:val="365F91"/>
        </w:rPr>
      </w:pPr>
      <w:bookmarkStart w:id="201" w:name="RESET_PAGE"/>
      <w:bookmarkStart w:id="202" w:name="_Toc190407652"/>
      <w:bookmarkStart w:id="203" w:name="_Toc190407728"/>
      <w:bookmarkStart w:id="204" w:name="_Toc190408198"/>
      <w:bookmarkStart w:id="205" w:name="_Toc190408245"/>
      <w:bookmarkEnd w:id="201"/>
      <w:r w:rsidRPr="00FA3754">
        <w:rPr>
          <w:noProof/>
          <w:color w:val="365F91"/>
        </w:rPr>
        <w:drawing>
          <wp:inline distT="0" distB="0" distL="0" distR="0" wp14:anchorId="71BD9028" wp14:editId="05EDC150">
            <wp:extent cx="4103643" cy="3302493"/>
            <wp:effectExtent l="0" t="0" r="0" b="0"/>
            <wp:docPr id="14274123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2358" name="Picture 1" descr="A screenshot of a video game&#10;&#10;AI-generated content may be incorrect."/>
                    <pic:cNvPicPr/>
                  </pic:nvPicPr>
                  <pic:blipFill>
                    <a:blip r:embed="rId78"/>
                    <a:stretch>
                      <a:fillRect/>
                    </a:stretch>
                  </pic:blipFill>
                  <pic:spPr>
                    <a:xfrm>
                      <a:off x="0" y="0"/>
                      <a:ext cx="4110593" cy="3308086"/>
                    </a:xfrm>
                    <a:prstGeom prst="rect">
                      <a:avLst/>
                    </a:prstGeom>
                  </pic:spPr>
                </pic:pic>
              </a:graphicData>
            </a:graphic>
          </wp:inline>
        </w:drawing>
      </w:r>
    </w:p>
    <w:p w14:paraId="44F19FB7" w14:textId="77777777" w:rsidR="00DC6D72" w:rsidRDefault="00DC6D72">
      <w:pPr>
        <w:pStyle w:val="Heading2"/>
        <w:spacing w:before="0"/>
        <w:ind w:left="1396"/>
        <w:rPr>
          <w:color w:val="365F91"/>
        </w:rPr>
      </w:pPr>
    </w:p>
    <w:p w14:paraId="7257630C" w14:textId="4552DE40" w:rsidR="00566243" w:rsidRDefault="00761B62">
      <w:pPr>
        <w:pStyle w:val="Heading2"/>
        <w:spacing w:before="0"/>
        <w:ind w:left="1396"/>
      </w:pPr>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8185BF5"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r w:rsidR="004C6F04">
        <w:t>Voice Attack</w:t>
      </w:r>
      <w:r>
        <w:t xml:space="preserve"> profile (.vap file), DCS theme, Lua code</w:t>
      </w:r>
      <w:r>
        <w:rPr>
          <w:spacing w:val="80"/>
          <w:w w:val="150"/>
        </w:rPr>
        <w:t xml:space="preserve"> </w:t>
      </w:r>
      <w:r>
        <w:t xml:space="preserve">(refer to page 42). After a reset you’ll need to restart </w:t>
      </w:r>
      <w:r w:rsidR="004C6F04">
        <w:t>Voice Attack</w:t>
      </w:r>
      <w:r>
        <w:t>.</w:t>
      </w:r>
    </w:p>
    <w:p w14:paraId="49D4792E" w14:textId="598CC442" w:rsidR="00566243" w:rsidRDefault="000C4E1C">
      <w:pPr>
        <w:pStyle w:val="BodyText"/>
        <w:spacing w:before="8"/>
        <w:rPr>
          <w:sz w:val="14"/>
        </w:rPr>
      </w:pPr>
      <w:r>
        <w:rPr>
          <w:noProof/>
        </w:rPr>
        <w:drawing>
          <wp:anchor distT="0" distB="0" distL="114300" distR="114300" simplePos="0" relativeHeight="251658335" behindDoc="0" locked="0" layoutInCell="1" allowOverlap="1" wp14:anchorId="01D4CF0C" wp14:editId="30F2DC71">
            <wp:simplePos x="0" y="0"/>
            <wp:positionH relativeFrom="page">
              <wp:posOffset>1331595</wp:posOffset>
            </wp:positionH>
            <wp:positionV relativeFrom="paragraph">
              <wp:posOffset>136525</wp:posOffset>
            </wp:positionV>
            <wp:extent cx="4591685" cy="2867025"/>
            <wp:effectExtent l="0" t="0" r="0" b="9525"/>
            <wp:wrapTopAndBottom/>
            <wp:docPr id="159362279" name="Image 182"/>
            <wp:cNvGraphicFramePr/>
            <a:graphic xmlns:a="http://schemas.openxmlformats.org/drawingml/2006/main">
              <a:graphicData uri="http://schemas.openxmlformats.org/drawingml/2006/picture">
                <pic:pic xmlns:pic="http://schemas.openxmlformats.org/drawingml/2006/picture">
                  <pic:nvPicPr>
                    <pic:cNvPr id="159362279" name="Image 182"/>
                    <pic:cNvPicPr/>
                  </pic:nvPicPr>
                  <pic:blipFill>
                    <a:blip r:embed="rId79">
                      <a:extLst>
                        <a:ext uri="{28A0092B-C50C-407E-A947-70E740481C1C}">
                          <a14:useLocalDpi xmlns:a14="http://schemas.microsoft.com/office/drawing/2010/main" val="0"/>
                        </a:ext>
                      </a:extLst>
                    </a:blip>
                    <a:srcRect/>
                    <a:stretch/>
                  </pic:blipFill>
                  <pic:spPr>
                    <a:xfrm>
                      <a:off x="0" y="0"/>
                      <a:ext cx="4591685" cy="2867025"/>
                    </a:xfrm>
                    <a:prstGeom prst="rect">
                      <a:avLst/>
                    </a:prstGeom>
                  </pic:spPr>
                </pic:pic>
              </a:graphicData>
            </a:graphic>
            <wp14:sizeRelH relativeFrom="margin">
              <wp14:pctWidth>0</wp14:pctWidth>
            </wp14:sizeRelH>
            <wp14:sizeRelV relativeFrom="margin">
              <wp14:pctHeight>0</wp14:pctHeight>
            </wp14:sizeRelV>
          </wp:anchor>
        </w:drawing>
      </w:r>
    </w:p>
    <w:p w14:paraId="7739B186" w14:textId="2696836C"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507208C0" w:rsidR="00566243" w:rsidRDefault="00761B62">
      <w:pPr>
        <w:pStyle w:val="BodyText"/>
        <w:spacing w:line="276" w:lineRule="auto"/>
        <w:ind w:left="1396" w:right="352"/>
        <w:jc w:val="both"/>
      </w:pPr>
      <w:r>
        <w:t>To completely uninstall VAICOM PRO, select all above options and reset. Next, do not restart Voice</w:t>
      </w:r>
      <w:r w:rsidR="00DC6D72">
        <w:t xml:space="preserve"> </w:t>
      </w:r>
      <w:r>
        <w:t>Attack. Instead remove the VAICOMPRO subfolder and its contents from the Voice</w:t>
      </w:r>
      <w:r w:rsidR="00DC6D72">
        <w:t xml:space="preserve"> </w:t>
      </w:r>
      <w:r>
        <w:t>Attack</w:t>
      </w:r>
      <w:r w:rsidR="00DC6D72">
        <w:t>/</w:t>
      </w:r>
      <w:r>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7253" behindDoc="0" locked="0" layoutInCell="1" allowOverlap="1" wp14:anchorId="7B8EDC53" wp14:editId="73850B48">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6E932B9A"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r w:rsidR="004C6F04">
        <w:t>Voice Attack</w:t>
      </w:r>
      <w:r>
        <w:t xml:space="preserve"> for you, so it is a convenient one click starting point.</w:t>
      </w:r>
    </w:p>
    <w:p w14:paraId="54FA4CE5" w14:textId="67D628C0"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r w:rsidR="00C91B38">
        <w:t>force profile</w:t>
      </w:r>
      <w:r>
        <w:t xml:space="preserve"> argument, it also automatically selects the VAICOM PRO for DCS World profile for you in VA (see below).</w:t>
      </w:r>
    </w:p>
    <w:p w14:paraId="2164CF0D" w14:textId="1651CE39"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r w:rsidR="004C6F04">
        <w:t>Voice Attack</w:t>
      </w:r>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5C12536D"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rsidR="00C91B38">
        <w:t>manual</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0"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56604050" w:rsidR="00566243" w:rsidRDefault="00761B62">
      <w:pPr>
        <w:pStyle w:val="BodyText"/>
        <w:spacing w:line="276" w:lineRule="auto"/>
        <w:ind w:left="1035" w:right="349"/>
        <w:jc w:val="both"/>
      </w:pPr>
      <w:r>
        <w:rPr>
          <w:noProof/>
        </w:rPr>
        <w:drawing>
          <wp:anchor distT="0" distB="0" distL="0" distR="0" simplePos="0" relativeHeight="251657252" behindDoc="0" locked="0" layoutInCell="1" allowOverlap="1" wp14:anchorId="63CFBED6" wp14:editId="1DE19E5D">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r w:rsidR="004C6F04">
        <w:t>Voice Attack</w:t>
      </w:r>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1"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2589F3DA" w:rsidR="00566243" w:rsidRDefault="00761B62">
      <w:pPr>
        <w:pStyle w:val="BodyText"/>
        <w:spacing w:line="276" w:lineRule="auto"/>
        <w:ind w:left="1036" w:right="344"/>
        <w:jc w:val="both"/>
      </w:pPr>
      <w:r>
        <w:t xml:space="preserve">Command line option -forceprofile automatically loads the VAICOM PRO for DCS World profile into </w:t>
      </w:r>
      <w:r w:rsidR="004C6F04">
        <w:t>Voice 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34E92F4D"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r w:rsidR="00683821">
        <w:t>dedicated,</w:t>
      </w:r>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2"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3"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5DD572EF"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rsidR="004C6F04">
        <w:t>Voice 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Pr="00683821"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56858F98" w14:textId="77777777" w:rsidR="00683821" w:rsidRDefault="00683821" w:rsidP="00683821">
      <w:pPr>
        <w:tabs>
          <w:tab w:val="left" w:pos="1799"/>
        </w:tabs>
        <w:spacing w:before="4"/>
        <w:jc w:val="both"/>
      </w:pPr>
    </w:p>
    <w:p w14:paraId="502F4DC3" w14:textId="77777777" w:rsidR="00683821" w:rsidRDefault="00683821" w:rsidP="00683821">
      <w:pPr>
        <w:tabs>
          <w:tab w:val="left" w:pos="1799"/>
        </w:tabs>
        <w:spacing w:before="4"/>
        <w:jc w:val="both"/>
      </w:pP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7254" behindDoc="0" locked="0" layoutInCell="1" allowOverlap="1" wp14:anchorId="5AFC32C0" wp14:editId="520EBD85">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7255" behindDoc="0" locked="0" layoutInCell="1" allowOverlap="1" wp14:anchorId="305B66C7" wp14:editId="1A89749B">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7257" behindDoc="0" locked="0" layoutInCell="1" allowOverlap="1" wp14:anchorId="57D002B1" wp14:editId="29C7F441">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93"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4"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7256" behindDoc="0" locked="0" layoutInCell="1" allowOverlap="1" wp14:anchorId="65BF1974" wp14:editId="264B1742">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7258" behindDoc="0" locked="0" layoutInCell="1" allowOverlap="1" wp14:anchorId="6FB5B69A" wp14:editId="76F21AB5">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518014F"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rsidR="004C6F04">
        <w:t>Voice Attack</w:t>
      </w:r>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043FA7D6" w:rsidR="00566243" w:rsidRDefault="00761B62">
      <w:pPr>
        <w:pStyle w:val="BodyText"/>
        <w:spacing w:line="276" w:lineRule="auto"/>
        <w:ind w:left="1035" w:right="349"/>
        <w:jc w:val="both"/>
      </w:pPr>
      <w:r>
        <w:t>For normal use you do not need keyboard or joystick to control the Interactive Kneeboard functions. 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rsidR="004C6F04">
        <w:t>Voice 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47629A69"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rsidR="004C6F04">
        <w:t>Voice 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6"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6455787F"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r w:rsidR="004C6F04">
        <w:t>Voice Attack</w:t>
      </w:r>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7260" behindDoc="0" locked="0" layoutInCell="1" allowOverlap="1" wp14:anchorId="4684D656" wp14:editId="71431CCE">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7261" behindDoc="0" locked="0" layoutInCell="1" allowOverlap="1" wp14:anchorId="5F5FEAB2" wp14:editId="36B4FC21">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7259" behindDoc="0" locked="0" layoutInCell="1" allowOverlap="1" wp14:anchorId="221F641E" wp14:editId="40F77B54">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7"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8"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5BC1E8BD" w:rsidR="00566243" w:rsidRDefault="00761B62">
      <w:pPr>
        <w:pStyle w:val="BodyText"/>
        <w:spacing w:before="56" w:line="276" w:lineRule="auto"/>
        <w:ind w:left="1035" w:right="508"/>
      </w:pPr>
      <w:r>
        <w:t xml:space="preserve">To start, open your profile in </w:t>
      </w:r>
      <w:r w:rsidR="004C6F04">
        <w:t>Voice Attack</w:t>
      </w:r>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2D052723" w:rsidR="00566243" w:rsidRDefault="00761B62">
      <w:pPr>
        <w:pStyle w:val="ListParagraph"/>
        <w:numPr>
          <w:ilvl w:val="0"/>
          <w:numId w:val="1"/>
        </w:numPr>
        <w:tabs>
          <w:tab w:val="left" w:pos="1752"/>
        </w:tabs>
        <w:spacing w:before="41"/>
        <w:ind w:left="1752" w:hanging="356"/>
      </w:pPr>
      <w:r>
        <w:t>In</w:t>
      </w:r>
      <w:r>
        <w:rPr>
          <w:spacing w:val="-12"/>
        </w:rPr>
        <w:t xml:space="preserve"> </w:t>
      </w:r>
      <w:r w:rsidR="004C6F04">
        <w:t>Voice Attack</w:t>
      </w:r>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7262" behindDoc="0" locked="0" layoutInCell="1" allowOverlap="1" wp14:anchorId="2FD44394" wp14:editId="58394A0A">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just 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7263" behindDoc="0" locked="0" layoutInCell="1" allowOverlap="1" wp14:anchorId="6AC4E971" wp14:editId="28DA497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0"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1"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2">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43B4125"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rsidR="004C6F04">
        <w:t>Voice 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7264" behindDoc="0" locked="0" layoutInCell="1" allowOverlap="1" wp14:anchorId="6E52947F" wp14:editId="5941EA72">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5EAC0D05"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rsidR="004C6F04">
        <w:t>Voice 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7273" behindDoc="1" locked="0" layoutInCell="1" allowOverlap="1" wp14:anchorId="72C7E191" wp14:editId="35F94E5B">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92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3"/>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r>
              <w:rPr>
                <w:spacing w:val="-2"/>
              </w:rPr>
              <w:t>Gurguan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r>
              <w:rPr>
                <w:spacing w:val="-2"/>
              </w:rPr>
              <w:t>Gurguan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r>
              <w:rPr>
                <w:spacing w:val="-2"/>
              </w:rPr>
              <w:t>Kagman</w:t>
            </w:r>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r>
              <w:rPr>
                <w:spacing w:val="-2"/>
              </w:rPr>
              <w:t>Kagman</w:t>
            </w:r>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r>
              <w:rPr>
                <w:spacing w:val="-2"/>
              </w:rPr>
              <w:t>Marpi</w:t>
            </w:r>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r>
              <w:rPr>
                <w:spacing w:val="-2"/>
              </w:rPr>
              <w:t>Marpi</w:t>
            </w:r>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r>
              <w:rPr>
                <w:spacing w:val="-2"/>
              </w:rPr>
              <w:t>Marpi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r>
              <w:rPr>
                <w:spacing w:val="-2"/>
              </w:rPr>
              <w:t>Orote</w:t>
            </w:r>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r>
              <w:rPr>
                <w:spacing w:val="-2"/>
              </w:rPr>
              <w:t>Orote</w:t>
            </w:r>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r>
              <w:rPr>
                <w:spacing w:val="-2"/>
              </w:rPr>
              <w:t>Orote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r>
              <w:rPr>
                <w:spacing w:val="-2"/>
              </w:rPr>
              <w:t>Tolhuin</w:t>
            </w:r>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r>
              <w:rPr>
                <w:spacing w:val="-2"/>
              </w:rPr>
              <w:t>Turbio</w:t>
            </w:r>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r>
              <w:rPr>
                <w:spacing w:val="-2"/>
              </w:rPr>
              <w:t>Turbio</w:t>
            </w:r>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Natales</w:t>
            </w:r>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Natales</w:t>
            </w:r>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r>
              <w:t>Aerodromo</w:t>
            </w:r>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r w:rsidRPr="00586781">
              <w:rPr>
                <w:spacing w:val="-2"/>
                <w:lang w:val="en-AU"/>
              </w:rPr>
              <w:t>Alakurtti</w:t>
            </w:r>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r w:rsidRPr="00586781">
              <w:rPr>
                <w:spacing w:val="-2"/>
                <w:lang w:val="en-AU"/>
              </w:rPr>
              <w:t>Alakurtti</w:t>
            </w:r>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r>
              <w:rPr>
                <w:spacing w:val="-2"/>
              </w:rPr>
              <w:t>Andoya</w:t>
            </w:r>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r>
              <w:rPr>
                <w:spacing w:val="-2"/>
              </w:rPr>
              <w:t>Andoya</w:t>
            </w:r>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r>
              <w:rPr>
                <w:spacing w:val="-2"/>
              </w:rPr>
              <w:t>Bardufoss</w:t>
            </w:r>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r>
              <w:rPr>
                <w:spacing w:val="-2"/>
              </w:rPr>
              <w:t>Bardufoss</w:t>
            </w:r>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r>
              <w:rPr>
                <w:spacing w:val="-2"/>
              </w:rPr>
              <w:t>Enontekio</w:t>
            </w:r>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r>
              <w:rPr>
                <w:spacing w:val="-2"/>
              </w:rPr>
              <w:t>Enontekio</w:t>
            </w:r>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r>
              <w:rPr>
                <w:spacing w:val="-2"/>
              </w:rPr>
              <w:t>Evenes</w:t>
            </w:r>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r>
              <w:rPr>
                <w:spacing w:val="-2"/>
              </w:rPr>
              <w:t>Evenes</w:t>
            </w:r>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r>
              <w:rPr>
                <w:spacing w:val="-2"/>
              </w:rPr>
              <w:t>Kalixfors</w:t>
            </w:r>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r>
              <w:rPr>
                <w:spacing w:val="-2"/>
              </w:rPr>
              <w:t>Kalixfors</w:t>
            </w:r>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r>
              <w:rPr>
                <w:spacing w:val="-2"/>
              </w:rPr>
              <w:t>Kallax</w:t>
            </w:r>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r>
              <w:rPr>
                <w:spacing w:val="-2"/>
              </w:rPr>
              <w:t>Kallax</w:t>
            </w:r>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r>
              <w:rPr>
                <w:spacing w:val="-2"/>
              </w:rPr>
              <w:t>Kittila</w:t>
            </w:r>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r>
              <w:rPr>
                <w:spacing w:val="-2"/>
              </w:rPr>
              <w:t>Kittila</w:t>
            </w:r>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r>
              <w:rPr>
                <w:spacing w:val="-2"/>
              </w:rPr>
              <w:t>Kuusamo</w:t>
            </w:r>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r>
              <w:rPr>
                <w:spacing w:val="-2"/>
              </w:rPr>
              <w:t>Kuusamo</w:t>
            </w:r>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r>
              <w:rPr>
                <w:spacing w:val="-2"/>
              </w:rPr>
              <w:t>Monchegorsk</w:t>
            </w:r>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r>
              <w:rPr>
                <w:spacing w:val="-2"/>
              </w:rPr>
              <w:t>Monchegorsk</w:t>
            </w:r>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r>
              <w:rPr>
                <w:spacing w:val="-2"/>
              </w:rPr>
              <w:t>Olenya</w:t>
            </w:r>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r>
              <w:rPr>
                <w:spacing w:val="-2"/>
              </w:rPr>
              <w:t>Olenya</w:t>
            </w:r>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r>
              <w:rPr>
                <w:spacing w:val="-2"/>
              </w:rPr>
              <w:t>Sodankyla</w:t>
            </w:r>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r>
              <w:rPr>
                <w:spacing w:val="-2"/>
              </w:rPr>
              <w:t>Sodankyla</w:t>
            </w:r>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r>
              <w:rPr>
                <w:spacing w:val="-2"/>
              </w:rPr>
              <w:t>Vidsel</w:t>
            </w:r>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r>
              <w:rPr>
                <w:spacing w:val="-2"/>
              </w:rPr>
              <w:t>Vidsel</w:t>
            </w:r>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r>
              <w:rPr>
                <w:spacing w:val="-2"/>
              </w:rPr>
              <w:t>Vuojarvi</w:t>
            </w:r>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r>
              <w:rPr>
                <w:spacing w:val="-2"/>
              </w:rPr>
              <w:t>Vuojarvi</w:t>
            </w:r>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Tarinkot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Tarinkot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Chaghcharan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Chaghcharan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Qala i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Qala i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Shindand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Shindand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Nimroz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Nimroz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Bamyan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Bamyan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Ghazni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Ghazni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Gardez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Gardez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Urgoon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Urgoon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Maymana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Maymana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Al-Taquddum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Al-Taquddum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Sulaimaniyah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Sulaimaniyah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7268" behindDoc="0" locked="0" layoutInCell="1" allowOverlap="1" wp14:anchorId="781FFA4A" wp14:editId="7B02BF86">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7267" behindDoc="0" locked="0" layoutInCell="1" allowOverlap="1" wp14:anchorId="7A3253F0" wp14:editId="2389DD7D">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4">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2A298B10" w:rsidR="00566243" w:rsidRDefault="00761B62">
      <w:pPr>
        <w:pStyle w:val="BodyText"/>
        <w:spacing w:before="57" w:line="276" w:lineRule="auto"/>
        <w:ind w:left="1035" w:right="348"/>
        <w:jc w:val="both"/>
      </w:pPr>
      <w:r>
        <w:rPr>
          <w:noProof/>
        </w:rPr>
        <w:drawing>
          <wp:anchor distT="0" distB="0" distL="0" distR="0" simplePos="0" relativeHeight="251657265" behindDoc="0" locked="0" layoutInCell="1" allowOverlap="1" wp14:anchorId="4659B413" wp14:editId="50CBED6E">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r w:rsidR="004C6F04">
        <w:t>Voice Attack</w:t>
      </w:r>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7266" behindDoc="0" locked="0" layoutInCell="1" allowOverlap="1" wp14:anchorId="07983D52" wp14:editId="3A6082E2">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5" cstate="print"/>
                          <a:stretch>
                            <a:fillRect/>
                          </a:stretch>
                        </pic:blipFill>
                        <pic:spPr>
                          <a:xfrm>
                            <a:off x="0" y="303301"/>
                            <a:ext cx="533399" cy="533399"/>
                          </a:xfrm>
                          <a:prstGeom prst="rect">
                            <a:avLst/>
                          </a:prstGeom>
                        </pic:spPr>
                      </pic:pic>
                    </wpg:wgp>
                  </a:graphicData>
                </a:graphic>
              </wp:anchor>
            </w:drawing>
          </mc:Choice>
          <mc:Fallback>
            <w:pict>
              <v:group w14:anchorId="653F6B8B" id="Group 293" o:spid="_x0000_s1026" style="position:absolute;margin-left:21.35pt;margin-top:11.45pt;width:42pt;height:65.9pt;z-index:25165726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06"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07"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08"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Requesting Takeoff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695F35A6"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rsidR="004C6F04">
        <w:t>Voice Attack</w:t>
      </w:r>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0E994B7E"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rsidR="004C6F04">
        <w:t>Voice 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157469D1" w:rsidR="00566243" w:rsidRDefault="00761B62">
      <w:pPr>
        <w:pStyle w:val="BodyText"/>
        <w:spacing w:before="198" w:line="276" w:lineRule="auto"/>
        <w:ind w:left="1035" w:right="343"/>
        <w:jc w:val="both"/>
      </w:pPr>
      <w:r>
        <w:t xml:space="preserve">This is for advanced users only. The plugin exposes API functions for invoking via </w:t>
      </w:r>
      <w:r w:rsidR="004C6F04">
        <w:t>Voice Attack</w:t>
      </w:r>
      <w:r>
        <w:t>.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7269" behindDoc="0" locked="0" layoutInCell="1" allowOverlap="1" wp14:anchorId="55E639F6" wp14:editId="337A83F2">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09">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32679722" w:rsidR="00566243" w:rsidRDefault="004C6F04">
      <w:pPr>
        <w:pStyle w:val="ListParagraph"/>
        <w:numPr>
          <w:ilvl w:val="0"/>
          <w:numId w:val="2"/>
        </w:numPr>
        <w:tabs>
          <w:tab w:val="left" w:pos="1755"/>
        </w:tabs>
        <w:ind w:left="1755" w:hanging="359"/>
        <w:rPr>
          <w:rFonts w:ascii="Symbol" w:hAnsi="Symbol"/>
        </w:rPr>
      </w:pPr>
      <w:r>
        <w:t>Voice Attack</w:t>
      </w:r>
      <w:r w:rsidR="00761B62">
        <w:rPr>
          <w:spacing w:val="-13"/>
        </w:rPr>
        <w:t xml:space="preserve"> </w:t>
      </w:r>
      <w:r w:rsidR="00761B62">
        <w:t>needs</w:t>
      </w:r>
      <w:r w:rsidR="00761B62">
        <w:rPr>
          <w:spacing w:val="-12"/>
        </w:rPr>
        <w:t xml:space="preserve"> </w:t>
      </w:r>
      <w:r w:rsidR="00761B62">
        <w:t>to</w:t>
      </w:r>
      <w:r w:rsidR="00761B62">
        <w:rPr>
          <w:spacing w:val="-8"/>
        </w:rPr>
        <w:t xml:space="preserve"> </w:t>
      </w:r>
      <w:r w:rsidR="00761B62">
        <w:t>be</w:t>
      </w:r>
      <w:r w:rsidR="00761B62">
        <w:rPr>
          <w:spacing w:val="-8"/>
        </w:rPr>
        <w:t xml:space="preserve"> </w:t>
      </w:r>
      <w:r w:rsidR="00761B62">
        <w:t>running</w:t>
      </w:r>
      <w:r w:rsidR="00761B62">
        <w:rPr>
          <w:spacing w:val="-11"/>
        </w:rPr>
        <w:t xml:space="preserve"> </w:t>
      </w:r>
      <w:r w:rsidR="00761B62">
        <w:t>as</w:t>
      </w:r>
      <w:r w:rsidR="00761B62">
        <w:rPr>
          <w:spacing w:val="-6"/>
        </w:rPr>
        <w:t xml:space="preserve"> </w:t>
      </w:r>
      <w:r w:rsidR="00761B62">
        <w:rPr>
          <w:b/>
          <w:u w:val="single"/>
        </w:rPr>
        <w:t>administrator</w:t>
      </w:r>
      <w:r w:rsidR="00761B62">
        <w:t>.</w:t>
      </w:r>
      <w:r w:rsidR="00761B62">
        <w:rPr>
          <w:spacing w:val="-11"/>
        </w:rPr>
        <w:t xml:space="preserve"> </w:t>
      </w:r>
      <w:r w:rsidR="00761B62">
        <w:t>Re-confirm</w:t>
      </w:r>
      <w:r w:rsidR="00761B62">
        <w:rPr>
          <w:spacing w:val="-5"/>
        </w:rPr>
        <w:t xml:space="preserve"> </w:t>
      </w:r>
      <w:r w:rsidR="00761B62">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08D20640"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rsidR="004C6F04">
        <w:t>Voice Attack</w:t>
      </w:r>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0"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53CE107B" w:rsidR="00566243" w:rsidRDefault="004C6F04">
            <w:pPr>
              <w:pStyle w:val="TableParagraph"/>
              <w:spacing w:line="216" w:lineRule="exact"/>
              <w:ind w:left="114"/>
              <w:rPr>
                <w:sz w:val="18"/>
              </w:rPr>
            </w:pPr>
            <w:r>
              <w:rPr>
                <w:sz w:val="18"/>
              </w:rPr>
              <w:t>Voice Attack</w:t>
            </w:r>
            <w:r w:rsidR="00761B62">
              <w:rPr>
                <w:spacing w:val="-5"/>
                <w:sz w:val="18"/>
              </w:rPr>
              <w:t xml:space="preserve"> </w:t>
            </w:r>
            <w:r w:rsidR="00761B62">
              <w:rPr>
                <w:sz w:val="18"/>
              </w:rPr>
              <w:t>not</w:t>
            </w:r>
            <w:r w:rsidR="00761B62">
              <w:rPr>
                <w:spacing w:val="-5"/>
                <w:sz w:val="18"/>
              </w:rPr>
              <w:t xml:space="preserve"> </w:t>
            </w:r>
            <w:r w:rsidR="00761B62">
              <w:rPr>
                <w:sz w:val="18"/>
              </w:rPr>
              <w:t>running</w:t>
            </w:r>
            <w:r w:rsidR="00761B62">
              <w:rPr>
                <w:spacing w:val="-8"/>
                <w:sz w:val="18"/>
              </w:rPr>
              <w:t xml:space="preserve"> </w:t>
            </w:r>
            <w:r w:rsidR="00761B62">
              <w:rPr>
                <w:sz w:val="18"/>
              </w:rPr>
              <w:t>as</w:t>
            </w:r>
            <w:r w:rsidR="00761B62">
              <w:rPr>
                <w:spacing w:val="-5"/>
                <w:sz w:val="18"/>
              </w:rPr>
              <w:t xml:space="preserve"> </w:t>
            </w:r>
            <w:r w:rsidR="00761B62">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5E6D8C4C"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sidR="004C6F04">
              <w:rPr>
                <w:spacing w:val="-2"/>
                <w:sz w:val="18"/>
              </w:rPr>
              <w:t>Voice 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3729A" w14:textId="77777777" w:rsidR="00674444" w:rsidRDefault="00674444">
      <w:r>
        <w:separator/>
      </w:r>
    </w:p>
  </w:endnote>
  <w:endnote w:type="continuationSeparator" w:id="0">
    <w:p w14:paraId="43FE59F9" w14:textId="77777777" w:rsidR="00674444" w:rsidRDefault="00674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A0C47" w14:textId="77777777" w:rsidR="00674444" w:rsidRDefault="00674444">
      <w:r>
        <w:separator/>
      </w:r>
    </w:p>
  </w:footnote>
  <w:footnote w:type="continuationSeparator" w:id="0">
    <w:p w14:paraId="5B9367C6" w14:textId="77777777" w:rsidR="00674444" w:rsidRDefault="006744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2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4"/>
  </w:num>
  <w:num w:numId="3" w16cid:durableId="576672033">
    <w:abstractNumId w:val="14"/>
  </w:num>
  <w:num w:numId="4" w16cid:durableId="691418301">
    <w:abstractNumId w:val="22"/>
  </w:num>
  <w:num w:numId="5" w16cid:durableId="1265773185">
    <w:abstractNumId w:val="12"/>
  </w:num>
  <w:num w:numId="6" w16cid:durableId="750854146">
    <w:abstractNumId w:val="21"/>
  </w:num>
  <w:num w:numId="7" w16cid:durableId="1264192674">
    <w:abstractNumId w:val="10"/>
  </w:num>
  <w:num w:numId="8" w16cid:durableId="966742766">
    <w:abstractNumId w:val="26"/>
  </w:num>
  <w:num w:numId="9" w16cid:durableId="389839650">
    <w:abstractNumId w:val="25"/>
  </w:num>
  <w:num w:numId="10" w16cid:durableId="1870793444">
    <w:abstractNumId w:val="18"/>
  </w:num>
  <w:num w:numId="11" w16cid:durableId="1887175728">
    <w:abstractNumId w:val="15"/>
  </w:num>
  <w:num w:numId="12" w16cid:durableId="1973821860">
    <w:abstractNumId w:val="20"/>
  </w:num>
  <w:num w:numId="13" w16cid:durableId="1222520356">
    <w:abstractNumId w:val="8"/>
  </w:num>
  <w:num w:numId="14" w16cid:durableId="1177380405">
    <w:abstractNumId w:val="2"/>
  </w:num>
  <w:num w:numId="15" w16cid:durableId="1507673756">
    <w:abstractNumId w:val="28"/>
  </w:num>
  <w:num w:numId="16" w16cid:durableId="348264226">
    <w:abstractNumId w:val="19"/>
  </w:num>
  <w:num w:numId="17" w16cid:durableId="154273095">
    <w:abstractNumId w:val="7"/>
  </w:num>
  <w:num w:numId="18" w16cid:durableId="1703357029">
    <w:abstractNumId w:val="0"/>
  </w:num>
  <w:num w:numId="19" w16cid:durableId="887687188">
    <w:abstractNumId w:val="23"/>
  </w:num>
  <w:num w:numId="20" w16cid:durableId="204951834">
    <w:abstractNumId w:val="27"/>
  </w:num>
  <w:num w:numId="21" w16cid:durableId="1660187401">
    <w:abstractNumId w:val="1"/>
  </w:num>
  <w:num w:numId="22" w16cid:durableId="1527600724">
    <w:abstractNumId w:val="5"/>
  </w:num>
  <w:num w:numId="23" w16cid:durableId="989099119">
    <w:abstractNumId w:val="6"/>
  </w:num>
  <w:num w:numId="24" w16cid:durableId="121701647">
    <w:abstractNumId w:val="17"/>
  </w:num>
  <w:num w:numId="25" w16cid:durableId="760295791">
    <w:abstractNumId w:val="11"/>
  </w:num>
  <w:num w:numId="26" w16cid:durableId="1101876339">
    <w:abstractNumId w:val="3"/>
  </w:num>
  <w:num w:numId="27" w16cid:durableId="1072776507">
    <w:abstractNumId w:val="16"/>
  </w:num>
  <w:num w:numId="28" w16cid:durableId="1244756606">
    <w:abstractNumId w:val="4"/>
  </w:num>
  <w:num w:numId="29" w16cid:durableId="8682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4E1C"/>
    <w:rsid w:val="000C7484"/>
    <w:rsid w:val="000D2A0F"/>
    <w:rsid w:val="000D3571"/>
    <w:rsid w:val="000D6B04"/>
    <w:rsid w:val="000E01AB"/>
    <w:rsid w:val="000E04A2"/>
    <w:rsid w:val="000E1545"/>
    <w:rsid w:val="000E1740"/>
    <w:rsid w:val="000E3130"/>
    <w:rsid w:val="000F258A"/>
    <w:rsid w:val="000F2F73"/>
    <w:rsid w:val="000F525A"/>
    <w:rsid w:val="000F550D"/>
    <w:rsid w:val="00100CF8"/>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1FBA"/>
    <w:rsid w:val="001820D5"/>
    <w:rsid w:val="00184683"/>
    <w:rsid w:val="00185711"/>
    <w:rsid w:val="0019055A"/>
    <w:rsid w:val="00197AE2"/>
    <w:rsid w:val="001A04B3"/>
    <w:rsid w:val="001A13D2"/>
    <w:rsid w:val="001A5605"/>
    <w:rsid w:val="001A7796"/>
    <w:rsid w:val="001A7D3B"/>
    <w:rsid w:val="001B099E"/>
    <w:rsid w:val="001B16AC"/>
    <w:rsid w:val="001B2DB5"/>
    <w:rsid w:val="001B30C0"/>
    <w:rsid w:val="001B35D7"/>
    <w:rsid w:val="001B5519"/>
    <w:rsid w:val="001C29DD"/>
    <w:rsid w:val="001C4926"/>
    <w:rsid w:val="001D0DE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20AF"/>
    <w:rsid w:val="00294F96"/>
    <w:rsid w:val="00297702"/>
    <w:rsid w:val="002A33ED"/>
    <w:rsid w:val="002A3F20"/>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E7585"/>
    <w:rsid w:val="002F593F"/>
    <w:rsid w:val="002F5C37"/>
    <w:rsid w:val="002F62E8"/>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515A9"/>
    <w:rsid w:val="003523C7"/>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7812"/>
    <w:rsid w:val="003B1AE1"/>
    <w:rsid w:val="003B2CD2"/>
    <w:rsid w:val="003B5152"/>
    <w:rsid w:val="003B57BE"/>
    <w:rsid w:val="003C39A2"/>
    <w:rsid w:val="003C65D7"/>
    <w:rsid w:val="003D3198"/>
    <w:rsid w:val="003D43AE"/>
    <w:rsid w:val="003D4D4F"/>
    <w:rsid w:val="003E00C5"/>
    <w:rsid w:val="003E19F8"/>
    <w:rsid w:val="003E5A99"/>
    <w:rsid w:val="003E653D"/>
    <w:rsid w:val="003E6989"/>
    <w:rsid w:val="003E6B52"/>
    <w:rsid w:val="003F1955"/>
    <w:rsid w:val="003F20F5"/>
    <w:rsid w:val="003F31DC"/>
    <w:rsid w:val="003F3A8D"/>
    <w:rsid w:val="0040397A"/>
    <w:rsid w:val="00404360"/>
    <w:rsid w:val="004046BD"/>
    <w:rsid w:val="00404E45"/>
    <w:rsid w:val="004125D2"/>
    <w:rsid w:val="00412A75"/>
    <w:rsid w:val="00436D89"/>
    <w:rsid w:val="00437012"/>
    <w:rsid w:val="00445703"/>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C6F04"/>
    <w:rsid w:val="004D37DE"/>
    <w:rsid w:val="004E00A6"/>
    <w:rsid w:val="004E04D2"/>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1B84"/>
    <w:rsid w:val="005448B9"/>
    <w:rsid w:val="00546A4B"/>
    <w:rsid w:val="00555392"/>
    <w:rsid w:val="005605B6"/>
    <w:rsid w:val="00563161"/>
    <w:rsid w:val="00564473"/>
    <w:rsid w:val="00566243"/>
    <w:rsid w:val="00571DCF"/>
    <w:rsid w:val="00580B0D"/>
    <w:rsid w:val="00580CBA"/>
    <w:rsid w:val="00581FB2"/>
    <w:rsid w:val="00584E7A"/>
    <w:rsid w:val="00586781"/>
    <w:rsid w:val="00590398"/>
    <w:rsid w:val="005946C0"/>
    <w:rsid w:val="005A0161"/>
    <w:rsid w:val="005A2E30"/>
    <w:rsid w:val="005A47D9"/>
    <w:rsid w:val="005B514E"/>
    <w:rsid w:val="005B751E"/>
    <w:rsid w:val="005C16DB"/>
    <w:rsid w:val="005C2990"/>
    <w:rsid w:val="005C6160"/>
    <w:rsid w:val="005C6678"/>
    <w:rsid w:val="005C72E7"/>
    <w:rsid w:val="005C7583"/>
    <w:rsid w:val="005D301A"/>
    <w:rsid w:val="005D66AC"/>
    <w:rsid w:val="005D6B64"/>
    <w:rsid w:val="005E1B70"/>
    <w:rsid w:val="005F3984"/>
    <w:rsid w:val="005F4592"/>
    <w:rsid w:val="00600A24"/>
    <w:rsid w:val="00600EEB"/>
    <w:rsid w:val="0060548C"/>
    <w:rsid w:val="0060561C"/>
    <w:rsid w:val="006135FD"/>
    <w:rsid w:val="00613BF1"/>
    <w:rsid w:val="00617F9B"/>
    <w:rsid w:val="006207FF"/>
    <w:rsid w:val="00620E93"/>
    <w:rsid w:val="00622317"/>
    <w:rsid w:val="0062354E"/>
    <w:rsid w:val="00624A34"/>
    <w:rsid w:val="006262D7"/>
    <w:rsid w:val="00626311"/>
    <w:rsid w:val="00626507"/>
    <w:rsid w:val="00626A73"/>
    <w:rsid w:val="00632536"/>
    <w:rsid w:val="00633368"/>
    <w:rsid w:val="00634CB6"/>
    <w:rsid w:val="00635995"/>
    <w:rsid w:val="006361AE"/>
    <w:rsid w:val="00637AB6"/>
    <w:rsid w:val="006417FF"/>
    <w:rsid w:val="00642284"/>
    <w:rsid w:val="00647C8F"/>
    <w:rsid w:val="00647EBC"/>
    <w:rsid w:val="00651D66"/>
    <w:rsid w:val="00652ABB"/>
    <w:rsid w:val="006534A7"/>
    <w:rsid w:val="00653C12"/>
    <w:rsid w:val="006619CA"/>
    <w:rsid w:val="00663201"/>
    <w:rsid w:val="0066598D"/>
    <w:rsid w:val="00665CFB"/>
    <w:rsid w:val="00667F2D"/>
    <w:rsid w:val="006724DE"/>
    <w:rsid w:val="00674444"/>
    <w:rsid w:val="0067472F"/>
    <w:rsid w:val="006766A0"/>
    <w:rsid w:val="006836E8"/>
    <w:rsid w:val="00683821"/>
    <w:rsid w:val="00683997"/>
    <w:rsid w:val="0068456B"/>
    <w:rsid w:val="00687DE6"/>
    <w:rsid w:val="00692308"/>
    <w:rsid w:val="006924BA"/>
    <w:rsid w:val="006927BB"/>
    <w:rsid w:val="00695123"/>
    <w:rsid w:val="00695FC6"/>
    <w:rsid w:val="006A114F"/>
    <w:rsid w:val="006A1701"/>
    <w:rsid w:val="006A518C"/>
    <w:rsid w:val="006A6C0A"/>
    <w:rsid w:val="006B639E"/>
    <w:rsid w:val="006B6CE8"/>
    <w:rsid w:val="006B6DF3"/>
    <w:rsid w:val="006C0030"/>
    <w:rsid w:val="006C1068"/>
    <w:rsid w:val="006C164B"/>
    <w:rsid w:val="006C45C9"/>
    <w:rsid w:val="006C63AF"/>
    <w:rsid w:val="006D1565"/>
    <w:rsid w:val="006D342C"/>
    <w:rsid w:val="006D647C"/>
    <w:rsid w:val="006E2B88"/>
    <w:rsid w:val="006E2E51"/>
    <w:rsid w:val="006E5A74"/>
    <w:rsid w:val="006E6D52"/>
    <w:rsid w:val="006F2421"/>
    <w:rsid w:val="006F3CA7"/>
    <w:rsid w:val="006F6624"/>
    <w:rsid w:val="00700886"/>
    <w:rsid w:val="0070292F"/>
    <w:rsid w:val="0070556D"/>
    <w:rsid w:val="007061D2"/>
    <w:rsid w:val="007117EE"/>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7751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180B"/>
    <w:rsid w:val="007B25A5"/>
    <w:rsid w:val="007B25AF"/>
    <w:rsid w:val="007B2BFE"/>
    <w:rsid w:val="007B3CC8"/>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774"/>
    <w:rsid w:val="00837F9C"/>
    <w:rsid w:val="00840223"/>
    <w:rsid w:val="00842E13"/>
    <w:rsid w:val="008469B9"/>
    <w:rsid w:val="00846B5E"/>
    <w:rsid w:val="00850283"/>
    <w:rsid w:val="008510DF"/>
    <w:rsid w:val="008530E8"/>
    <w:rsid w:val="00856969"/>
    <w:rsid w:val="00856DA2"/>
    <w:rsid w:val="00862DB3"/>
    <w:rsid w:val="00863D46"/>
    <w:rsid w:val="008642F4"/>
    <w:rsid w:val="00866C54"/>
    <w:rsid w:val="00872C12"/>
    <w:rsid w:val="00873179"/>
    <w:rsid w:val="0087580C"/>
    <w:rsid w:val="00882156"/>
    <w:rsid w:val="00882BCF"/>
    <w:rsid w:val="00885A92"/>
    <w:rsid w:val="00885AE8"/>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B7F19"/>
    <w:rsid w:val="008C1339"/>
    <w:rsid w:val="008C602C"/>
    <w:rsid w:val="008C6C11"/>
    <w:rsid w:val="008C6E91"/>
    <w:rsid w:val="008C79C3"/>
    <w:rsid w:val="008D0A90"/>
    <w:rsid w:val="008D3056"/>
    <w:rsid w:val="008D49DC"/>
    <w:rsid w:val="008D5061"/>
    <w:rsid w:val="008D74D0"/>
    <w:rsid w:val="008E020B"/>
    <w:rsid w:val="008E0A44"/>
    <w:rsid w:val="008F0BEF"/>
    <w:rsid w:val="008F18B0"/>
    <w:rsid w:val="008F22B5"/>
    <w:rsid w:val="008F2E93"/>
    <w:rsid w:val="008F4441"/>
    <w:rsid w:val="009003DD"/>
    <w:rsid w:val="00900C17"/>
    <w:rsid w:val="00904DAF"/>
    <w:rsid w:val="00905F0E"/>
    <w:rsid w:val="009063BD"/>
    <w:rsid w:val="00906483"/>
    <w:rsid w:val="00907F5B"/>
    <w:rsid w:val="00913BB6"/>
    <w:rsid w:val="009178FE"/>
    <w:rsid w:val="009210D9"/>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3134"/>
    <w:rsid w:val="00A14E71"/>
    <w:rsid w:val="00A21E2C"/>
    <w:rsid w:val="00A316B5"/>
    <w:rsid w:val="00A35BE8"/>
    <w:rsid w:val="00A35FB4"/>
    <w:rsid w:val="00A4364B"/>
    <w:rsid w:val="00A44393"/>
    <w:rsid w:val="00A52473"/>
    <w:rsid w:val="00A568D2"/>
    <w:rsid w:val="00A60E55"/>
    <w:rsid w:val="00A60EBE"/>
    <w:rsid w:val="00A61387"/>
    <w:rsid w:val="00A61CD5"/>
    <w:rsid w:val="00A65DC3"/>
    <w:rsid w:val="00A661CB"/>
    <w:rsid w:val="00A713BA"/>
    <w:rsid w:val="00A721BB"/>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B2090"/>
    <w:rsid w:val="00AB61EF"/>
    <w:rsid w:val="00AC2786"/>
    <w:rsid w:val="00AD3CB3"/>
    <w:rsid w:val="00AD5807"/>
    <w:rsid w:val="00AD5AC8"/>
    <w:rsid w:val="00AD7E5B"/>
    <w:rsid w:val="00AE0635"/>
    <w:rsid w:val="00AE17BE"/>
    <w:rsid w:val="00AE31EE"/>
    <w:rsid w:val="00AE53EE"/>
    <w:rsid w:val="00AF168C"/>
    <w:rsid w:val="00AF1900"/>
    <w:rsid w:val="00AF2D3E"/>
    <w:rsid w:val="00AF5460"/>
    <w:rsid w:val="00AF64D2"/>
    <w:rsid w:val="00B06852"/>
    <w:rsid w:val="00B10146"/>
    <w:rsid w:val="00B15895"/>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782"/>
    <w:rsid w:val="00BB0B2A"/>
    <w:rsid w:val="00BB1F9A"/>
    <w:rsid w:val="00BB2185"/>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375CB"/>
    <w:rsid w:val="00C423BD"/>
    <w:rsid w:val="00C5199A"/>
    <w:rsid w:val="00C52FCF"/>
    <w:rsid w:val="00C5558D"/>
    <w:rsid w:val="00C62539"/>
    <w:rsid w:val="00C630EF"/>
    <w:rsid w:val="00C6535B"/>
    <w:rsid w:val="00C6772B"/>
    <w:rsid w:val="00C72293"/>
    <w:rsid w:val="00C760F4"/>
    <w:rsid w:val="00C76C72"/>
    <w:rsid w:val="00C77EE4"/>
    <w:rsid w:val="00C804E7"/>
    <w:rsid w:val="00C81162"/>
    <w:rsid w:val="00C82281"/>
    <w:rsid w:val="00C8431F"/>
    <w:rsid w:val="00C84E94"/>
    <w:rsid w:val="00C86F26"/>
    <w:rsid w:val="00C91B38"/>
    <w:rsid w:val="00C92F96"/>
    <w:rsid w:val="00C975D9"/>
    <w:rsid w:val="00CA2EAE"/>
    <w:rsid w:val="00CA3841"/>
    <w:rsid w:val="00CB0F04"/>
    <w:rsid w:val="00CB28CE"/>
    <w:rsid w:val="00CB3594"/>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6CF"/>
    <w:rsid w:val="00D56EED"/>
    <w:rsid w:val="00D571A2"/>
    <w:rsid w:val="00D6320B"/>
    <w:rsid w:val="00D6364F"/>
    <w:rsid w:val="00D72F15"/>
    <w:rsid w:val="00D73831"/>
    <w:rsid w:val="00D73951"/>
    <w:rsid w:val="00D74830"/>
    <w:rsid w:val="00D809A5"/>
    <w:rsid w:val="00D81A0A"/>
    <w:rsid w:val="00D82BCD"/>
    <w:rsid w:val="00D83B87"/>
    <w:rsid w:val="00D930D3"/>
    <w:rsid w:val="00DA079C"/>
    <w:rsid w:val="00DA2DEB"/>
    <w:rsid w:val="00DA40ED"/>
    <w:rsid w:val="00DB0045"/>
    <w:rsid w:val="00DB0925"/>
    <w:rsid w:val="00DB214E"/>
    <w:rsid w:val="00DB5F0E"/>
    <w:rsid w:val="00DC061D"/>
    <w:rsid w:val="00DC580F"/>
    <w:rsid w:val="00DC58C1"/>
    <w:rsid w:val="00DC68B7"/>
    <w:rsid w:val="00DC6D72"/>
    <w:rsid w:val="00DD0DB7"/>
    <w:rsid w:val="00DD5394"/>
    <w:rsid w:val="00DD5D45"/>
    <w:rsid w:val="00DD73E0"/>
    <w:rsid w:val="00DE199A"/>
    <w:rsid w:val="00DE4D47"/>
    <w:rsid w:val="00DF1C6B"/>
    <w:rsid w:val="00DF22D5"/>
    <w:rsid w:val="00DF40AD"/>
    <w:rsid w:val="00E01ED2"/>
    <w:rsid w:val="00E06B63"/>
    <w:rsid w:val="00E10090"/>
    <w:rsid w:val="00E11EBE"/>
    <w:rsid w:val="00E162F6"/>
    <w:rsid w:val="00E212A5"/>
    <w:rsid w:val="00E22065"/>
    <w:rsid w:val="00E23450"/>
    <w:rsid w:val="00E23DE1"/>
    <w:rsid w:val="00E24C9E"/>
    <w:rsid w:val="00E24D0E"/>
    <w:rsid w:val="00E35677"/>
    <w:rsid w:val="00E36B88"/>
    <w:rsid w:val="00E5158A"/>
    <w:rsid w:val="00E56053"/>
    <w:rsid w:val="00E617CD"/>
    <w:rsid w:val="00E70330"/>
    <w:rsid w:val="00E71D9A"/>
    <w:rsid w:val="00E727BB"/>
    <w:rsid w:val="00E72F7E"/>
    <w:rsid w:val="00E7466A"/>
    <w:rsid w:val="00E80BE4"/>
    <w:rsid w:val="00E83800"/>
    <w:rsid w:val="00E861E6"/>
    <w:rsid w:val="00E9127C"/>
    <w:rsid w:val="00E96408"/>
    <w:rsid w:val="00EA1EFD"/>
    <w:rsid w:val="00EA47F1"/>
    <w:rsid w:val="00EA4D8A"/>
    <w:rsid w:val="00EA54DB"/>
    <w:rsid w:val="00EA5F9D"/>
    <w:rsid w:val="00EA75AF"/>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03FB"/>
    <w:rsid w:val="00F02081"/>
    <w:rsid w:val="00F02881"/>
    <w:rsid w:val="00F04AF1"/>
    <w:rsid w:val="00F04C31"/>
    <w:rsid w:val="00F05094"/>
    <w:rsid w:val="00F116B8"/>
    <w:rsid w:val="00F11B8D"/>
    <w:rsid w:val="00F13AC8"/>
    <w:rsid w:val="00F319EF"/>
    <w:rsid w:val="00F348C3"/>
    <w:rsid w:val="00F3681D"/>
    <w:rsid w:val="00F36989"/>
    <w:rsid w:val="00F36F30"/>
    <w:rsid w:val="00F37FD4"/>
    <w:rsid w:val="00F40E74"/>
    <w:rsid w:val="00F40F63"/>
    <w:rsid w:val="00F42F88"/>
    <w:rsid w:val="00F462D7"/>
    <w:rsid w:val="00F51A7F"/>
    <w:rsid w:val="00F5276C"/>
    <w:rsid w:val="00F6284B"/>
    <w:rsid w:val="00F71725"/>
    <w:rsid w:val="00F74193"/>
    <w:rsid w:val="00F76810"/>
    <w:rsid w:val="00F77980"/>
    <w:rsid w:val="00F82E2B"/>
    <w:rsid w:val="00F83E5C"/>
    <w:rsid w:val="00F849A7"/>
    <w:rsid w:val="00F86181"/>
    <w:rsid w:val="00F875C1"/>
    <w:rsid w:val="00F90DDB"/>
    <w:rsid w:val="00F95A5F"/>
    <w:rsid w:val="00FA017A"/>
    <w:rsid w:val="00FA0CF4"/>
    <w:rsid w:val="00FA20D8"/>
    <w:rsid w:val="00FA2BE5"/>
    <w:rsid w:val="00FA32F8"/>
    <w:rsid w:val="00FA3754"/>
    <w:rsid w:val="00FA5219"/>
    <w:rsid w:val="00FA5388"/>
    <w:rsid w:val="00FB150D"/>
    <w:rsid w:val="00FB16F9"/>
    <w:rsid w:val="00FB277C"/>
    <w:rsid w:val="00FB4A84"/>
    <w:rsid w:val="00FB72BD"/>
    <w:rsid w:val="00FC387E"/>
    <w:rsid w:val="00FC6BFF"/>
    <w:rsid w:val="00FD1B21"/>
    <w:rsid w:val="00FE1955"/>
    <w:rsid w:val="00FE1E9E"/>
    <w:rsid w:val="00FE3BD2"/>
    <w:rsid w:val="00FE618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4.png"/><Relationship Id="rId47" Type="http://schemas.openxmlformats.org/officeDocument/2006/relationships/image" Target="media/image35.jpeg"/><Relationship Id="rId63" Type="http://schemas.openxmlformats.org/officeDocument/2006/relationships/image" Target="media/image42.jpeg"/><Relationship Id="rId68" Type="http://schemas.openxmlformats.org/officeDocument/2006/relationships/image" Target="media/image49.png"/><Relationship Id="rId89" Type="http://schemas.openxmlformats.org/officeDocument/2006/relationships/image" Target="media/image75.jpeg"/><Relationship Id="rId112" Type="http://schemas.openxmlformats.org/officeDocument/2006/relationships/theme" Target="theme/theme1.xml"/><Relationship Id="rId16" Type="http://schemas.openxmlformats.org/officeDocument/2006/relationships/hyperlink" Target="http://www.vaicompro.com/downloads.html" TargetMode="External"/><Relationship Id="rId107" Type="http://schemas.openxmlformats.org/officeDocument/2006/relationships/image" Target="media/image85.png"/><Relationship Id="rId11" Type="http://schemas.openxmlformats.org/officeDocument/2006/relationships/hyperlink" Target="http://discord.gg/7c22BHNSCS" TargetMode="External"/><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4.jpeg"/><Relationship Id="rId79" Type="http://schemas.openxmlformats.org/officeDocument/2006/relationships/image" Target="media/image58.png"/><Relationship Id="rId102" Type="http://schemas.openxmlformats.org/officeDocument/2006/relationships/hyperlink" Target="http://forums.eagle.ru/showpost.php?p=3871629&amp;postcount=2203"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28.jpeg"/><Relationship Id="rId64" Type="http://schemas.openxmlformats.org/officeDocument/2006/relationships/image" Target="media/image43.png"/><Relationship Id="rId69" Type="http://schemas.openxmlformats.org/officeDocument/2006/relationships/image" Target="media/image50.png"/><Relationship Id="rId80" Type="http://schemas.openxmlformats.org/officeDocument/2006/relationships/image" Target="media/image59.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8.jpeg"/><Relationship Id="rId38" Type="http://schemas.openxmlformats.org/officeDocument/2006/relationships/image" Target="media/image20.jpeg"/><Relationship Id="rId59" Type="http://schemas.openxmlformats.org/officeDocument/2006/relationships/image" Target="media/image40.jpeg"/><Relationship Id="rId103" Type="http://schemas.openxmlformats.org/officeDocument/2006/relationships/footer" Target="footer1.xml"/><Relationship Id="rId108" Type="http://schemas.openxmlformats.org/officeDocument/2006/relationships/image" Target="media/image76.jpeg"/><Relationship Id="rId20" Type="http://schemas.openxmlformats.org/officeDocument/2006/relationships/hyperlink" Target="http://discord.gg/7c22BHNSCS" TargetMode="External"/><Relationship Id="rId41" Type="http://schemas.openxmlformats.org/officeDocument/2006/relationships/image" Target="media/image23.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63.jpeg"/><Relationship Id="rId83" Type="http://schemas.openxmlformats.org/officeDocument/2006/relationships/image" Target="media/image64.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jpeg"/><Relationship Id="rId36" Type="http://schemas.openxmlformats.org/officeDocument/2006/relationships/image" Target="media/image19.jpeg"/><Relationship Id="rId49"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2.png"/><Relationship Id="rId52" Type="http://schemas.openxmlformats.org/officeDocument/2006/relationships/image" Target="media/image34.png"/><Relationship Id="rId60" Type="http://schemas.openxmlformats.org/officeDocument/2006/relationships/image" Target="media/image48.jpeg"/><Relationship Id="rId65" Type="http://schemas.openxmlformats.org/officeDocument/2006/relationships/image" Target="media/image46.png"/><Relationship Id="rId73" Type="http://schemas.openxmlformats.org/officeDocument/2006/relationships/image" Target="media/image61.png"/><Relationship Id="rId78" Type="http://schemas.openxmlformats.org/officeDocument/2006/relationships/image" Target="media/image57.png"/><Relationship Id="rId81" Type="http://schemas.openxmlformats.org/officeDocument/2006/relationships/image" Target="media/image60.png"/><Relationship Id="rId94" Type="http://schemas.openxmlformats.org/officeDocument/2006/relationships/image" Target="media/image79.jpeg"/><Relationship Id="rId99" Type="http://schemas.openxmlformats.org/officeDocument/2006/relationships/image" Target="media/image71.pn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hyperlink" Target="http://discord.gg/7c22BHNSCS" TargetMode="External"/><Relationship Id="rId34" Type="http://schemas.openxmlformats.org/officeDocument/2006/relationships/image" Target="media/image23.jpeg"/><Relationship Id="rId50" Type="http://schemas.openxmlformats.org/officeDocument/2006/relationships/image" Target="media/image30.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hyperlink" Target="https://forums.eagle.ru/attachment.php?attachmentid=231740&amp;d=1586110211"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media/image22.jpeg"/><Relationship Id="rId45" Type="http://schemas.openxmlformats.org/officeDocument/2006/relationships/image" Target="media/image33.png"/><Relationship Id="rId66" Type="http://schemas.openxmlformats.org/officeDocument/2006/relationships/image" Target="media/image47.png"/><Relationship Id="rId110" Type="http://schemas.openxmlformats.org/officeDocument/2006/relationships/hyperlink" Target="https://discord.gg/7c22BHNSCS" TargetMode="External"/><Relationship Id="rId61" Type="http://schemas.openxmlformats.org/officeDocument/2006/relationships/image" Target="media/image49.jpeg"/><Relationship Id="rId82" Type="http://schemas.openxmlformats.org/officeDocument/2006/relationships/image" Target="media/image62.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voiceattack.com/VoiceAttackHelp.pdf" TargetMode="External"/><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67.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6.jpe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4</Pages>
  <Words>28684</Words>
  <Characters>138971</Characters>
  <Application>Microsoft Office Word</Application>
  <DocSecurity>0</DocSecurity>
  <Lines>13567</Lines>
  <Paragraphs>7121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183</cp:revision>
  <dcterms:created xsi:type="dcterms:W3CDTF">2025-05-17T00:52:00Z</dcterms:created>
  <dcterms:modified xsi:type="dcterms:W3CDTF">2025-10-08T03:51:00Z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